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3070" w14:textId="1D3F9A40" w:rsidR="00BC4588" w:rsidRPr="00FC3C28" w:rsidRDefault="003F1DBC" w:rsidP="00BC4588">
      <w:pPr>
        <w:spacing w:after="0"/>
        <w:rPr>
          <w:rFonts w:ascii="Noto Sans" w:hAnsi="Noto Sans" w:cs="Noto Sans"/>
          <w:b/>
          <w:bCs/>
          <w:color w:val="1F3864" w:themeColor="accent1" w:themeShade="80"/>
          <w:sz w:val="24"/>
          <w:szCs w:val="24"/>
        </w:rPr>
      </w:pPr>
      <w:r w:rsidRPr="00FC3C28">
        <w:rPr>
          <w:rFonts w:ascii="Noto Sans" w:hAnsi="Noto Sans" w:cs="Noto Sans"/>
          <w:b/>
          <w:bCs/>
          <w:color w:val="1F3864" w:themeColor="accent1" w:themeShade="80"/>
          <w:sz w:val="24"/>
          <w:szCs w:val="24"/>
        </w:rPr>
        <w:t xml:space="preserve">Checklist werkplekbegeleider </w:t>
      </w:r>
      <w:r w:rsidR="00BC4588" w:rsidRPr="00FC3C28">
        <w:rPr>
          <w:rFonts w:ascii="Noto Sans" w:hAnsi="Noto Sans" w:cs="Noto Sans"/>
          <w:b/>
          <w:bCs/>
          <w:color w:val="1F3864" w:themeColor="accent1" w:themeShade="80"/>
          <w:sz w:val="24"/>
          <w:szCs w:val="24"/>
        </w:rPr>
        <w:t xml:space="preserve">in </w:t>
      </w:r>
      <w:r w:rsidRPr="00FC3C28">
        <w:rPr>
          <w:rFonts w:ascii="Noto Sans" w:hAnsi="Noto Sans" w:cs="Noto Sans"/>
          <w:b/>
          <w:bCs/>
          <w:color w:val="1F3864" w:themeColor="accent1" w:themeShade="80"/>
          <w:sz w:val="24"/>
          <w:szCs w:val="24"/>
        </w:rPr>
        <w:t xml:space="preserve">begeleiding aankomend </w:t>
      </w:r>
      <w:r w:rsidR="008854FD" w:rsidRPr="00FC3C28">
        <w:rPr>
          <w:rFonts w:ascii="Noto Sans" w:hAnsi="Noto Sans" w:cs="Noto Sans"/>
          <w:b/>
          <w:bCs/>
          <w:color w:val="1F3864" w:themeColor="accent1" w:themeShade="80"/>
          <w:sz w:val="24"/>
          <w:szCs w:val="24"/>
        </w:rPr>
        <w:t>leraa</w:t>
      </w:r>
      <w:r w:rsidR="00BC4588" w:rsidRPr="00FC3C28">
        <w:rPr>
          <w:rFonts w:ascii="Noto Sans" w:hAnsi="Noto Sans" w:cs="Noto Sans"/>
          <w:b/>
          <w:bCs/>
          <w:color w:val="1F3864" w:themeColor="accent1" w:themeShade="80"/>
          <w:sz w:val="24"/>
          <w:szCs w:val="24"/>
        </w:rPr>
        <w:t>r</w:t>
      </w:r>
    </w:p>
    <w:p w14:paraId="411AC100" w14:textId="77777777" w:rsidR="00FB50D0" w:rsidRPr="00FB50D0" w:rsidRDefault="00FB50D0" w:rsidP="00BC4588">
      <w:pPr>
        <w:spacing w:after="0"/>
        <w:rPr>
          <w:rFonts w:ascii="Noto Sans" w:hAnsi="Noto Sans" w:cs="Noto Sans"/>
          <w:b/>
          <w:bCs/>
          <w:color w:val="1F3864" w:themeColor="accent1" w:themeShade="80"/>
          <w:sz w:val="24"/>
          <w:szCs w:val="24"/>
        </w:rPr>
      </w:pPr>
      <w:r w:rsidRPr="00FB50D0">
        <w:rPr>
          <w:rFonts w:ascii="Noto Sans" w:hAnsi="Noto Sans" w:cs="Noto Sans"/>
          <w:b/>
          <w:bCs/>
          <w:color w:val="1F3864" w:themeColor="accent1" w:themeShade="80"/>
          <w:sz w:val="24"/>
          <w:szCs w:val="24"/>
        </w:rPr>
        <w:t xml:space="preserve">Opleidingsschool Zaanstreek </w:t>
      </w:r>
    </w:p>
    <w:p w14:paraId="16726C15" w14:textId="53CB80D8" w:rsidR="00E73EFC" w:rsidRPr="00FC3C28" w:rsidRDefault="00E73EFC" w:rsidP="00BC4588">
      <w:pPr>
        <w:spacing w:after="0"/>
        <w:rPr>
          <w:rFonts w:ascii="Noto Sans" w:hAnsi="Noto Sans" w:cs="Noto Sans"/>
          <w:i/>
          <w:iCs/>
          <w:color w:val="1F3864" w:themeColor="accent1" w:themeShade="80"/>
          <w:sz w:val="18"/>
          <w:szCs w:val="18"/>
        </w:rPr>
      </w:pPr>
      <w:r w:rsidRPr="00FC3C28">
        <w:rPr>
          <w:rFonts w:ascii="Noto Sans" w:hAnsi="Noto Sans" w:cs="Noto Sans"/>
          <w:i/>
          <w:iCs/>
          <w:color w:val="1F3864" w:themeColor="accent1" w:themeShade="80"/>
          <w:sz w:val="18"/>
          <w:szCs w:val="18"/>
        </w:rPr>
        <w:t>V2022.12.01</w:t>
      </w:r>
    </w:p>
    <w:p w14:paraId="3141745F" w14:textId="77777777" w:rsidR="00E73EFC" w:rsidRDefault="00E73EFC" w:rsidP="00BC4588">
      <w:pPr>
        <w:spacing w:after="0"/>
        <w:rPr>
          <w:rFonts w:ascii="Noto Sans" w:eastAsia="Times New Roman" w:hAnsi="Noto Sans" w:cs="Noto Sans"/>
          <w:color w:val="002060"/>
          <w:sz w:val="20"/>
          <w:szCs w:val="20"/>
          <w:lang w:eastAsia="nl-NL"/>
        </w:rPr>
      </w:pPr>
    </w:p>
    <w:p w14:paraId="2575D910" w14:textId="28571EB3" w:rsidR="00F20196" w:rsidRPr="00460E72" w:rsidRDefault="08C86F00" w:rsidP="00270E18">
      <w:pPr>
        <w:spacing w:after="0" w:line="480" w:lineRule="auto"/>
        <w:rPr>
          <w:rFonts w:ascii="Noto Sans" w:eastAsia="Times New Roman" w:hAnsi="Noto Sans" w:cs="Noto Sans"/>
          <w:color w:val="002060"/>
          <w:sz w:val="20"/>
          <w:szCs w:val="20"/>
          <w:lang w:eastAsia="nl-NL"/>
        </w:rPr>
      </w:pPr>
      <w:r w:rsidRPr="00460E72">
        <w:rPr>
          <w:rFonts w:ascii="Noto Sans" w:eastAsia="Times New Roman" w:hAnsi="Noto Sans" w:cs="Noto Sans"/>
          <w:color w:val="002060"/>
          <w:sz w:val="20"/>
          <w:szCs w:val="20"/>
          <w:lang w:eastAsia="nl-NL"/>
        </w:rPr>
        <w:t>Periode:</w:t>
      </w:r>
      <w:r w:rsidR="00460E72" w:rsidRPr="00460E72">
        <w:rPr>
          <w:rFonts w:ascii="Noto Sans" w:eastAsia="Times New Roman" w:hAnsi="Noto Sans" w:cs="Noto Sans"/>
          <w:color w:val="002060"/>
          <w:sz w:val="20"/>
          <w:szCs w:val="20"/>
          <w:lang w:eastAsia="nl-NL"/>
        </w:rPr>
        <w:t xml:space="preserve"> </w:t>
      </w:r>
    </w:p>
    <w:p w14:paraId="6B96CB52" w14:textId="2B6E99BC" w:rsidR="00F20196" w:rsidRPr="00460E72" w:rsidRDefault="00FB50D0" w:rsidP="00270E18">
      <w:pPr>
        <w:spacing w:after="0" w:line="480" w:lineRule="auto"/>
        <w:rPr>
          <w:rFonts w:ascii="Noto Sans" w:eastAsia="Times New Roman" w:hAnsi="Noto Sans" w:cs="Noto Sans"/>
          <w:color w:val="002060"/>
          <w:sz w:val="20"/>
          <w:szCs w:val="20"/>
          <w:lang w:eastAsia="nl-NL"/>
        </w:rPr>
      </w:pPr>
      <w:r>
        <w:rPr>
          <w:rFonts w:ascii="Noto Sans" w:eastAsia="Times New Roman" w:hAnsi="Noto Sans" w:cs="Noto Sans"/>
          <w:color w:val="002060"/>
          <w:sz w:val="20"/>
          <w:szCs w:val="20"/>
          <w:lang w:eastAsia="nl-NL"/>
        </w:rPr>
        <w:t>Naam a</w:t>
      </w:r>
      <w:r w:rsidR="00F20196" w:rsidRPr="00460E72">
        <w:rPr>
          <w:rFonts w:ascii="Noto Sans" w:eastAsia="Times New Roman" w:hAnsi="Noto Sans" w:cs="Noto Sans"/>
          <w:color w:val="002060"/>
          <w:sz w:val="20"/>
          <w:szCs w:val="20"/>
          <w:lang w:eastAsia="nl-NL"/>
        </w:rPr>
        <w:t xml:space="preserve">ankomende leraar: </w:t>
      </w:r>
    </w:p>
    <w:p w14:paraId="32290AF9" w14:textId="6F4BBEAC" w:rsidR="00F20196" w:rsidRDefault="00FB50D0" w:rsidP="00270E18">
      <w:pPr>
        <w:spacing w:after="0" w:line="480" w:lineRule="auto"/>
        <w:rPr>
          <w:rFonts w:ascii="Noto Sans" w:eastAsia="Times New Roman" w:hAnsi="Noto Sans" w:cs="Noto Sans"/>
          <w:i/>
          <w:iCs/>
          <w:color w:val="FF0000"/>
          <w:sz w:val="20"/>
          <w:szCs w:val="20"/>
          <w:lang w:eastAsia="nl-NL"/>
        </w:rPr>
      </w:pPr>
      <w:r>
        <w:rPr>
          <w:rFonts w:ascii="Noto Sans" w:eastAsia="Times New Roman" w:hAnsi="Noto Sans" w:cs="Noto Sans"/>
          <w:color w:val="002060"/>
          <w:sz w:val="20"/>
          <w:szCs w:val="20"/>
          <w:lang w:eastAsia="nl-NL"/>
        </w:rPr>
        <w:t>Naam w</w:t>
      </w:r>
      <w:r w:rsidR="00F20196" w:rsidRPr="00460E72">
        <w:rPr>
          <w:rFonts w:ascii="Noto Sans" w:eastAsia="Times New Roman" w:hAnsi="Noto Sans" w:cs="Noto Sans"/>
          <w:color w:val="002060"/>
          <w:sz w:val="20"/>
          <w:szCs w:val="20"/>
          <w:lang w:eastAsia="nl-NL"/>
        </w:rPr>
        <w:t>erkplekbegeleider:</w:t>
      </w:r>
    </w:p>
    <w:tbl>
      <w:tblPr>
        <w:tblW w:w="9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654"/>
        <w:gridCol w:w="907"/>
      </w:tblGrid>
      <w:tr w:rsidR="001A67EC" w:rsidRPr="00783C5A" w14:paraId="62C687B8" w14:textId="71366590" w:rsidTr="00105167">
        <w:trPr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8D7E213" w14:textId="45653E4C" w:rsidR="001A67EC" w:rsidRPr="00783C5A" w:rsidRDefault="00105167" w:rsidP="003F1DBC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Check</w:t>
            </w:r>
            <w:r w:rsidR="00AF45B1" w:rsidRPr="00783C5A"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E3C1A36" w14:textId="7C444596" w:rsidR="001A67EC" w:rsidRPr="00783C5A" w:rsidRDefault="00D4349D" w:rsidP="003F1DBC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Algemeen - </w:t>
            </w:r>
            <w:r w:rsidR="001A67EC" w:rsidRPr="00783C5A"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Begeleiding en Opleiding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AC0577A" w14:textId="367836EF" w:rsidR="001A67EC" w:rsidRPr="00783C5A" w:rsidRDefault="00AF45B1" w:rsidP="001A67EC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Datum?</w:t>
            </w:r>
          </w:p>
        </w:tc>
      </w:tr>
      <w:tr w:rsidR="001A67EC" w:rsidRPr="00783C5A" w14:paraId="61BDA110" w14:textId="00F9FE9A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297DC96" w14:textId="77777777" w:rsidR="001A67EC" w:rsidRPr="00783C5A" w:rsidRDefault="001A67EC" w:rsidP="003F1DBC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55192A7" w14:textId="4C7DC0D5" w:rsidR="001A67EC" w:rsidRPr="00783C5A" w:rsidRDefault="009E1993" w:rsidP="00783C5A">
            <w:pPr>
              <w:spacing w:after="12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Start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FCE3119" w14:textId="77777777" w:rsidR="001A67EC" w:rsidRPr="00783C5A" w:rsidRDefault="001A67EC" w:rsidP="003F1DBC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B14311" w:rsidRPr="00783C5A" w14:paraId="08925C35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715E" w14:textId="77777777" w:rsidR="00B14311" w:rsidRPr="00783C5A" w:rsidRDefault="00B14311" w:rsidP="003F1DBC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B24C6" w14:textId="74B67E37" w:rsidR="00B14311" w:rsidRPr="00783C5A" w:rsidRDefault="00440DCA" w:rsidP="00D40C6A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Meest relevante thema’s, onderwerpen, theorie van het instituut van huidige blok/semester gedeeld met WPB</w:t>
            </w:r>
            <w:r w:rsidR="00C570AD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EA30F" w14:textId="77777777" w:rsidR="00B14311" w:rsidRPr="00783C5A" w:rsidRDefault="00B14311" w:rsidP="003F1DBC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B14311" w:rsidRPr="00783C5A" w14:paraId="5A05EC21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1692" w14:textId="77777777" w:rsidR="00B14311" w:rsidRPr="00783C5A" w:rsidRDefault="00B14311" w:rsidP="003F1DBC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6BA87" w14:textId="36264782" w:rsidR="00B14311" w:rsidRPr="00783C5A" w:rsidRDefault="00B14311" w:rsidP="00D40C6A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Leerdoelen, ondersteuningsvraag en randvoorwaarden zijn geformuleerd o.b.v. reflectie (HvA jr2, 3,4: gebruik feed forward).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E9E91" w14:textId="77777777" w:rsidR="00B14311" w:rsidRPr="00783C5A" w:rsidRDefault="00B14311" w:rsidP="003F1DBC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004A77" w:rsidRPr="00783C5A" w14:paraId="0FD08250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69D8" w14:textId="77777777" w:rsidR="00004A77" w:rsidRPr="00783C5A" w:rsidRDefault="00004A77" w:rsidP="003F1DBC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96074" w14:textId="127FF481" w:rsidR="00004A77" w:rsidRPr="00783C5A" w:rsidRDefault="00004A77" w:rsidP="00D40C6A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Samenwerkafspraken zijn gemaakt.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62BF1" w14:textId="77777777" w:rsidR="00004A77" w:rsidRPr="00783C5A" w:rsidRDefault="00004A77" w:rsidP="003F1DBC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1A67EC" w:rsidRPr="00783C5A" w14:paraId="5C0AE04F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6E0D" w14:textId="77777777" w:rsidR="001A67EC" w:rsidRPr="00783C5A" w:rsidRDefault="001A67EC" w:rsidP="006A353F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E16FF" w14:textId="5C40D60C" w:rsidR="001A67EC" w:rsidRPr="00783C5A" w:rsidRDefault="006A1B78" w:rsidP="00D40C6A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Zone van naaste ontwikkeling bepaald (</w:t>
            </w:r>
            <w:r w:rsidR="00FB50D0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o.b.v.</w:t>
            </w: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 observaties)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501E3" w14:textId="77777777" w:rsidR="001A67EC" w:rsidRPr="00783C5A" w:rsidRDefault="001A67EC" w:rsidP="006A353F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6A1B78" w:rsidRPr="00783C5A" w14:paraId="38851C45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CC2A" w14:textId="77777777" w:rsidR="006A1B78" w:rsidRPr="00783C5A" w:rsidRDefault="006A1B78" w:rsidP="006A353F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1247A" w14:textId="1C8D25AE" w:rsidR="006A1B78" w:rsidRPr="00783C5A" w:rsidRDefault="00680286" w:rsidP="00D40C6A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Persoonlijk ontwikkel plan is opgesteld </w:t>
            </w:r>
            <w:r w:rsidR="00FB50D0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o.b.v.</w:t>
            </w: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 </w:t>
            </w:r>
            <w:r w:rsidR="009E1993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leerdoelen, ondersteuningsvraag</w:t>
            </w:r>
            <w:r w:rsidR="00170AAD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,</w:t>
            </w:r>
            <w:r w:rsidR="009E1993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 randvoorwaarden</w:t>
            </w:r>
            <w:r w:rsidR="00170AAD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 </w:t>
            </w:r>
            <w:r w:rsidR="00CD18F8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é</w:t>
            </w:r>
            <w:r w:rsidR="00170AAD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n zone van naaste ontwikkeling</w:t>
            </w:r>
            <w:r w:rsidR="009E1993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.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11F28" w14:textId="77777777" w:rsidR="006A1B78" w:rsidRPr="00783C5A" w:rsidRDefault="006A1B78" w:rsidP="006A353F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975A0D" w:rsidRPr="00783C5A" w14:paraId="7BDD62BD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762899A" w14:textId="77777777" w:rsidR="00975A0D" w:rsidRPr="00783C5A" w:rsidRDefault="00975A0D" w:rsidP="006A353F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A45B8E2" w14:textId="3A75E84D" w:rsidR="00975A0D" w:rsidRPr="00783C5A" w:rsidRDefault="00975A0D" w:rsidP="00D40C6A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Tussen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FD28FA3" w14:textId="77777777" w:rsidR="00975A0D" w:rsidRPr="00783C5A" w:rsidRDefault="00975A0D" w:rsidP="006A353F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2D5EC6" w:rsidRPr="00783C5A" w14:paraId="71AC453A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703E3" w14:textId="77777777" w:rsidR="002D5EC6" w:rsidRPr="00783C5A" w:rsidRDefault="002D5EC6" w:rsidP="006A353F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CFED2" w14:textId="23726748" w:rsidR="002D5EC6" w:rsidRPr="00783C5A" w:rsidRDefault="002D5EC6" w:rsidP="00D40C6A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Meest relevante thema’s, onderwerpen, theorie van het instituut van huidige/aankomende blok/semester gedeeld met WPB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89295" w14:textId="77777777" w:rsidR="002D5EC6" w:rsidRPr="00783C5A" w:rsidRDefault="002D5EC6" w:rsidP="006A353F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16253A" w:rsidRPr="00783C5A" w14:paraId="0022142B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0E00" w14:textId="77777777" w:rsidR="0016253A" w:rsidRPr="00783C5A" w:rsidRDefault="0016253A" w:rsidP="006A353F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50F15" w14:textId="33764161" w:rsidR="0016253A" w:rsidRPr="00783C5A" w:rsidRDefault="00E139C8" w:rsidP="00D40C6A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Persoonlijk ontwikkel plan is bijgesteld </w:t>
            </w:r>
            <w:r w:rsidR="00FB50D0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o.b.v.</w:t>
            </w: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 ontwikkeling in leerdoelen, </w:t>
            </w:r>
            <w:r w:rsidR="00FB50D0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evt.</w:t>
            </w: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 aangepaste ondersteuningsvraag en randvoorwaarden</w:t>
            </w:r>
            <w:r w:rsidR="00B078D3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 en groei in </w:t>
            </w:r>
            <w:proofErr w:type="spellStart"/>
            <w:r w:rsidR="00B078D3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ped.did</w:t>
            </w:r>
            <w:proofErr w:type="spellEnd"/>
            <w:r w:rsidR="00B078D3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. handelen (</w:t>
            </w: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zone van naaste ontwikkeling</w:t>
            </w:r>
            <w:r w:rsidR="00B078D3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)</w:t>
            </w: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086D9" w14:textId="77777777" w:rsidR="0016253A" w:rsidRPr="00783C5A" w:rsidRDefault="0016253A" w:rsidP="006A353F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1A67EC" w:rsidRPr="00783C5A" w14:paraId="6C04FCBD" w14:textId="1D71DA0A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352DD84" w14:textId="77777777" w:rsidR="001A67EC" w:rsidRPr="00783C5A" w:rsidRDefault="001A67EC" w:rsidP="006A353F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2D8D2C1" w14:textId="20C98B65" w:rsidR="001A67EC" w:rsidRPr="00783C5A" w:rsidRDefault="00975A0D" w:rsidP="00D40C6A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Eind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59745E9" w14:textId="77777777" w:rsidR="001A67EC" w:rsidRPr="00783C5A" w:rsidRDefault="001A67EC" w:rsidP="006A353F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975A0D" w:rsidRPr="00783C5A" w14:paraId="78E938E1" w14:textId="5F67CAA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1004" w14:textId="77777777" w:rsidR="00975A0D" w:rsidRPr="00783C5A" w:rsidRDefault="00975A0D" w:rsidP="00975A0D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CEAE" w14:textId="53B6E5D7" w:rsidR="00975A0D" w:rsidRPr="00783C5A" w:rsidRDefault="00975A0D" w:rsidP="00D40C6A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Zone van naaste ontwikkeling bepaald (</w:t>
            </w:r>
            <w:r w:rsidR="00FB50D0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o.b.v.</w:t>
            </w: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 observaties)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BE68" w14:textId="77777777" w:rsidR="00975A0D" w:rsidRPr="00783C5A" w:rsidRDefault="00975A0D" w:rsidP="00975A0D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975A0D" w:rsidRPr="00783C5A" w14:paraId="4045D70D" w14:textId="59FC862B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C621" w14:textId="77777777" w:rsidR="00975A0D" w:rsidRPr="00783C5A" w:rsidRDefault="00975A0D" w:rsidP="00975A0D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7FC03" w14:textId="753F26ED" w:rsidR="00975A0D" w:rsidRPr="00783C5A" w:rsidRDefault="00975A0D" w:rsidP="00D40C6A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Persoonlijk ontwikkel plan is bijgesteld </w:t>
            </w:r>
            <w:r w:rsidR="00FB50D0"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o.b.v.</w:t>
            </w: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 leerdoelen, ondersteuningsvraag, randvoorwaarden én zone van naaste ontwikkeling (feed forward).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9D59F" w14:textId="77777777" w:rsidR="00975A0D" w:rsidRPr="00783C5A" w:rsidRDefault="00975A0D" w:rsidP="00975A0D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975A0D" w:rsidRPr="00783C5A" w14:paraId="4C3E2198" w14:textId="08E46CC2" w:rsidTr="00105167">
        <w:tc>
          <w:tcPr>
            <w:tcW w:w="9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4AE5E" w14:textId="683C7895" w:rsidR="00975A0D" w:rsidRPr="00783C5A" w:rsidRDefault="00975A0D" w:rsidP="002D5EC6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i/>
                <w:iCs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i/>
                <w:iCs/>
                <w:sz w:val="20"/>
                <w:szCs w:val="20"/>
                <w:lang w:eastAsia="nl-NL"/>
              </w:rPr>
              <w:t>Ruimte voor eigen aantekeningen/ aandachtspunten:</w:t>
            </w:r>
          </w:p>
          <w:p w14:paraId="3748C3C5" w14:textId="77777777" w:rsidR="002D5EC6" w:rsidRPr="00783C5A" w:rsidRDefault="002D5EC6" w:rsidP="002D5EC6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i/>
                <w:iCs/>
                <w:sz w:val="20"/>
                <w:szCs w:val="20"/>
                <w:lang w:eastAsia="nl-NL"/>
              </w:rPr>
            </w:pPr>
          </w:p>
          <w:p w14:paraId="75F3BEB7" w14:textId="77777777" w:rsidR="00975A0D" w:rsidRPr="00783C5A" w:rsidRDefault="00975A0D" w:rsidP="00975A0D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i/>
                <w:iCs/>
                <w:sz w:val="20"/>
                <w:szCs w:val="20"/>
                <w:lang w:eastAsia="nl-NL"/>
              </w:rPr>
            </w:pPr>
          </w:p>
        </w:tc>
      </w:tr>
    </w:tbl>
    <w:p w14:paraId="77E3AD7F" w14:textId="77777777" w:rsidR="00270E18" w:rsidRDefault="00270E18"/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796"/>
        <w:gridCol w:w="985"/>
        <w:gridCol w:w="8"/>
      </w:tblGrid>
      <w:tr w:rsidR="00105167" w:rsidRPr="00783C5A" w14:paraId="57BFEDC9" w14:textId="78FFF9F2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FF07941" w14:textId="3A992A3C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Check</w:t>
            </w:r>
            <w:r w:rsidRPr="00783C5A"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2D4C009A" w14:textId="1CDDB832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Gesprekken- en observatiecyclus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28734031" w14:textId="4B4B446E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Datum</w:t>
            </w:r>
          </w:p>
        </w:tc>
      </w:tr>
      <w:tr w:rsidR="00105167" w:rsidRPr="00783C5A" w14:paraId="0AB63260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668F693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3C84A55" w14:textId="4FF4A6EE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Start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5D86C0D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105167" w:rsidRPr="00783C5A" w14:paraId="1B7A879A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8FDF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1335A" w14:textId="40D1C43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1</w:t>
            </w: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e</w:t>
            </w: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driehoeksgesprek</w:t>
            </w:r>
            <w:proofErr w:type="spellEnd"/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 AL, WPB en IO, start-/kennismakingsgesprek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BFFA1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105167" w:rsidRPr="00783C5A" w14:paraId="6A732DB0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37DD0B6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CBCAB89" w14:textId="6D397931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Tussen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D0D834E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105167" w:rsidRPr="00783C5A" w14:paraId="7FF452D7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B264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888F0" w14:textId="13B5E331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Lesobservatie(s) WPB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A1429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105167" w:rsidRPr="00783C5A" w14:paraId="07C60AC6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8B15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76764" w14:textId="3867EE14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Lesobservatie IO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63B19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105167" w:rsidRPr="00783C5A" w14:paraId="525714BF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FD20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392F5" w14:textId="265A66DA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2</w:t>
            </w: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e</w:t>
            </w: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driehoeksgesprek</w:t>
            </w:r>
            <w:proofErr w:type="spellEnd"/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 AL, WPB en IO, tussentijdse beoordeling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9B524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105167" w:rsidRPr="00783C5A" w14:paraId="3A02E8F3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0521A45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8C6AF1F" w14:textId="6D204FE4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Eind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938FB07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105167" w:rsidRPr="00783C5A" w14:paraId="0927893C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1C4F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1E621" w14:textId="4445DC62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Lesobservatie(s) WPB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65B40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105167" w:rsidRPr="00783C5A" w14:paraId="1375BC56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ECBD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FD8C4" w14:textId="472469E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Lesobservatie IO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BA355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105167" w:rsidRPr="00783C5A" w14:paraId="0622A587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6746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4B0D0" w14:textId="3C5B77F3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3</w:t>
            </w: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e</w:t>
            </w:r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driehoeksgesprek</w:t>
            </w:r>
            <w:proofErr w:type="spellEnd"/>
            <w:r w:rsidRPr="00783C5A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 AL, WPB en IO, (eind)beoordeling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FE0DF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</w:tr>
      <w:tr w:rsidR="00105167" w:rsidRPr="00783C5A" w14:paraId="663C6C2E" w14:textId="6B80CC07" w:rsidTr="00105167">
        <w:trPr>
          <w:gridAfter w:val="1"/>
          <w:wAfter w:w="8" w:type="dxa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EFB712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i/>
                <w:iCs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i/>
                <w:iCs/>
                <w:sz w:val="20"/>
                <w:szCs w:val="20"/>
                <w:lang w:eastAsia="nl-NL"/>
              </w:rPr>
              <w:t>Ruimte voor eigen aantekeningen/ aandachtspunten:</w:t>
            </w:r>
          </w:p>
          <w:p w14:paraId="244F0A61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i/>
                <w:iCs/>
                <w:sz w:val="20"/>
                <w:szCs w:val="20"/>
                <w:lang w:eastAsia="nl-NL"/>
              </w:rPr>
            </w:pPr>
          </w:p>
          <w:p w14:paraId="7B9C935D" w14:textId="77777777" w:rsidR="00105167" w:rsidRPr="00783C5A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i/>
                <w:iCs/>
                <w:sz w:val="20"/>
                <w:szCs w:val="20"/>
                <w:lang w:eastAsia="nl-NL"/>
              </w:rPr>
            </w:pPr>
          </w:p>
        </w:tc>
      </w:tr>
      <w:tr w:rsidR="00105167" w:rsidRPr="007E4A0B" w14:paraId="71C5B25C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</w:tcPr>
          <w:p w14:paraId="0272AD9E" w14:textId="6C700A06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color w:val="FFFFFF"/>
                <w:sz w:val="20"/>
                <w:szCs w:val="20"/>
                <w:lang w:eastAsia="nl-NL"/>
              </w:rPr>
            </w:pPr>
            <w:r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  <w:lastRenderedPageBreak/>
              <w:t>Check</w:t>
            </w:r>
            <w:r w:rsidRPr="00783C5A"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hideMark/>
          </w:tcPr>
          <w:p w14:paraId="047B4A96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b/>
                <w:bCs/>
                <w:color w:val="FFFFFF"/>
                <w:sz w:val="20"/>
                <w:szCs w:val="20"/>
                <w:lang w:eastAsia="nl-NL"/>
              </w:rPr>
              <w:t>Gezamenlijk leren - Schoolgroepbijeenkomsten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</w:tcPr>
          <w:p w14:paraId="08E91B37" w14:textId="218CFB31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Datum</w:t>
            </w:r>
          </w:p>
        </w:tc>
      </w:tr>
      <w:tr w:rsidR="00105167" w:rsidRPr="007E4A0B" w14:paraId="1172740E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5681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B7923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Stuurt elke schoolgroepbijeenkomst onderwerp en de (persoonlijke) opbrengst naar WPB</w:t>
            </w: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ab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33198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color w:val="FFFFFF"/>
                <w:sz w:val="20"/>
                <w:szCs w:val="20"/>
                <w:lang w:eastAsia="nl-NL"/>
              </w:rPr>
            </w:pPr>
          </w:p>
        </w:tc>
      </w:tr>
      <w:tr w:rsidR="00105167" w:rsidRPr="007E4A0B" w14:paraId="2FFD8F69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FCD9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300C6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Intervisie: verslagen en eindverslag zitten in portfolio/dossier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19427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color w:val="FFFFFF"/>
                <w:sz w:val="20"/>
                <w:szCs w:val="20"/>
                <w:lang w:eastAsia="nl-NL"/>
              </w:rPr>
            </w:pPr>
          </w:p>
        </w:tc>
      </w:tr>
      <w:tr w:rsidR="00105167" w:rsidRPr="007E4A0B" w14:paraId="3FC6289D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70B5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71F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Opdracht uit bijeenkomst naar individueel leren: </w:t>
            </w:r>
          </w:p>
          <w:p w14:paraId="60932228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Bijeenkomst 9: Heeft oudergesprek bijgewoond/ gevoerd en verslag gemaakt</w:t>
            </w:r>
          </w:p>
          <w:p w14:paraId="079246D4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Bijeenkomst X: Heeft peer geobserveerd (</w:t>
            </w:r>
            <w:proofErr w:type="spellStart"/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incl</w:t>
            </w:r>
            <w:proofErr w:type="spellEnd"/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 voor- en nabespreking)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3F4E1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color w:val="FFFFFF"/>
                <w:sz w:val="20"/>
                <w:szCs w:val="20"/>
                <w:lang w:eastAsia="nl-NL"/>
              </w:rPr>
            </w:pPr>
          </w:p>
        </w:tc>
      </w:tr>
      <w:tr w:rsidR="00105167" w:rsidRPr="007E4A0B" w14:paraId="042362DB" w14:textId="77777777" w:rsidTr="00105167">
        <w:trPr>
          <w:gridAfter w:val="1"/>
          <w:wAfter w:w="8" w:type="dxa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0F6D0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i/>
                <w:iCs/>
                <w:sz w:val="20"/>
                <w:szCs w:val="20"/>
                <w:lang w:eastAsia="nl-NL"/>
              </w:rPr>
              <w:t>Ruimte voor eigen aantekeningen/ aandachtspunten:</w:t>
            </w:r>
          </w:p>
          <w:p w14:paraId="15D952FF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 </w:t>
            </w:r>
          </w:p>
          <w:p w14:paraId="4D51B469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  </w:t>
            </w:r>
          </w:p>
          <w:p w14:paraId="0A94A8FB" w14:textId="26B5078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i/>
                <w:iCs/>
                <w:sz w:val="20"/>
                <w:szCs w:val="20"/>
                <w:lang w:eastAsia="nl-NL"/>
              </w:rPr>
            </w:pPr>
          </w:p>
        </w:tc>
      </w:tr>
    </w:tbl>
    <w:p w14:paraId="7483CF0E" w14:textId="77777777" w:rsidR="00270E18" w:rsidRDefault="00270E18"/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796"/>
        <w:gridCol w:w="985"/>
        <w:gridCol w:w="8"/>
      </w:tblGrid>
      <w:tr w:rsidR="00105167" w:rsidRPr="007E4A0B" w14:paraId="00EE19DC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</w:tcPr>
          <w:p w14:paraId="5C940B7A" w14:textId="61578A93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color w:val="FFFFFF"/>
                <w:sz w:val="20"/>
                <w:szCs w:val="20"/>
                <w:lang w:eastAsia="nl-NL"/>
              </w:rPr>
            </w:pPr>
            <w:r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Check</w:t>
            </w:r>
            <w:r w:rsidRPr="00783C5A"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  <w:hideMark/>
          </w:tcPr>
          <w:p w14:paraId="36892FB2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b/>
                <w:bCs/>
                <w:color w:val="FFFFFF"/>
                <w:sz w:val="20"/>
                <w:szCs w:val="20"/>
                <w:lang w:eastAsia="nl-NL"/>
              </w:rPr>
              <w:t>Individueel leren - Leerwerktaken en curriculum instituut voor de praktijk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</w:tcPr>
          <w:p w14:paraId="47F79A7A" w14:textId="388D485D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83C5A">
              <w:rPr>
                <w:rFonts w:ascii="Noto Sans" w:eastAsia="Times New Roman" w:hAnsi="Noto Sans" w:cs="Noto Sans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Datum</w:t>
            </w:r>
          </w:p>
        </w:tc>
      </w:tr>
      <w:tr w:rsidR="00105167" w:rsidRPr="007E4A0B" w14:paraId="17E6FF6E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B0BD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315C1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Leerwerktaak: Onderwerp leerwerktaak 1 is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8346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color w:val="FFFFFF"/>
                <w:sz w:val="20"/>
                <w:szCs w:val="20"/>
                <w:lang w:eastAsia="nl-NL"/>
              </w:rPr>
            </w:pPr>
          </w:p>
        </w:tc>
      </w:tr>
      <w:tr w:rsidR="00105167" w:rsidRPr="007E4A0B" w14:paraId="5EBB3F87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E120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64B03" w14:textId="68F39B20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Leerwerktaak: Plan van aanpak is gemaakt en besproken in 1e </w:t>
            </w:r>
            <w:proofErr w:type="spellStart"/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driehoeksgesprek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88962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color w:val="FFFFFF"/>
                <w:sz w:val="20"/>
                <w:szCs w:val="20"/>
                <w:lang w:eastAsia="nl-NL"/>
              </w:rPr>
            </w:pPr>
          </w:p>
        </w:tc>
      </w:tr>
      <w:tr w:rsidR="00105167" w:rsidRPr="007E4A0B" w14:paraId="4B676586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1075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1405C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Leerwerktaak: Presentatie van het resultaat is gedaan.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EB374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color w:val="FFFFFF"/>
                <w:sz w:val="20"/>
                <w:szCs w:val="20"/>
                <w:lang w:eastAsia="nl-NL"/>
              </w:rPr>
            </w:pPr>
          </w:p>
        </w:tc>
      </w:tr>
      <w:tr w:rsidR="00105167" w:rsidRPr="007E4A0B" w14:paraId="049CFDFA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A43D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F9AD7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Leerwerktaak: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40C6A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color w:val="FFFFFF"/>
                <w:sz w:val="20"/>
                <w:szCs w:val="20"/>
                <w:lang w:eastAsia="nl-NL"/>
              </w:rPr>
            </w:pPr>
          </w:p>
        </w:tc>
      </w:tr>
      <w:tr w:rsidR="00105167" w:rsidRPr="007E4A0B" w14:paraId="0BD8DC7A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0D88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BC63D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Leerwerktaak: Onderwerp leerwerktaak 2 is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0F5F7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color w:val="FFFFFF"/>
                <w:sz w:val="20"/>
                <w:szCs w:val="20"/>
                <w:lang w:eastAsia="nl-NL"/>
              </w:rPr>
            </w:pPr>
          </w:p>
        </w:tc>
      </w:tr>
      <w:tr w:rsidR="00105167" w:rsidRPr="007E4A0B" w14:paraId="1F973390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DC56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78292" w14:textId="6492FCC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Leerwerktaak: Plan van aanpak is gemaakt en besproken in 2e </w:t>
            </w:r>
            <w:proofErr w:type="spellStart"/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driehoeksgesprek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8DEC6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color w:val="FFFFFF"/>
                <w:sz w:val="20"/>
                <w:szCs w:val="20"/>
                <w:lang w:eastAsia="nl-NL"/>
              </w:rPr>
            </w:pPr>
          </w:p>
        </w:tc>
      </w:tr>
      <w:tr w:rsidR="00105167" w:rsidRPr="007E4A0B" w14:paraId="451F1C1C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E8DE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F400D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Leerwerktaak: Presentatie resultaat is gedaan.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8FD6E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color w:val="FFFFFF"/>
                <w:sz w:val="20"/>
                <w:szCs w:val="20"/>
                <w:lang w:eastAsia="nl-NL"/>
              </w:rPr>
            </w:pPr>
          </w:p>
        </w:tc>
      </w:tr>
      <w:tr w:rsidR="00105167" w:rsidRPr="007E4A0B" w14:paraId="1C558B38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C05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3B175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Curriculum instituut: Beroepsopdrachten/ onderwijs praktijk zijn bekend en besproken.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8FBA" w14:textId="77777777" w:rsidR="00105167" w:rsidRPr="007E4A0B" w:rsidRDefault="00105167" w:rsidP="00105167">
            <w:pPr>
              <w:tabs>
                <w:tab w:val="left" w:pos="6630"/>
              </w:tabs>
              <w:spacing w:after="0" w:line="240" w:lineRule="auto"/>
              <w:textAlignment w:val="baseline"/>
              <w:rPr>
                <w:rFonts w:ascii="Noto Sans" w:eastAsia="Times New Roman" w:hAnsi="Noto Sans" w:cs="Noto Sans"/>
                <w:color w:val="FFFFFF"/>
                <w:sz w:val="20"/>
                <w:szCs w:val="20"/>
                <w:lang w:eastAsia="nl-NL"/>
              </w:rPr>
            </w:pPr>
          </w:p>
        </w:tc>
      </w:tr>
      <w:tr w:rsidR="00105167" w:rsidRPr="007E4A0B" w14:paraId="7B281D2B" w14:textId="77777777" w:rsidTr="0010516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A31D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03E41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 xml:space="preserve">Curriculum instituut: Beroepsopdrachten/ onderwijs praktijk worden uitgevoerd.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113FA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color w:val="FFFFFF"/>
                <w:sz w:val="20"/>
                <w:szCs w:val="20"/>
                <w:lang w:eastAsia="nl-NL"/>
              </w:rPr>
            </w:pPr>
          </w:p>
        </w:tc>
      </w:tr>
      <w:tr w:rsidR="00105167" w:rsidRPr="007E4A0B" w14:paraId="7412AD56" w14:textId="77777777" w:rsidTr="00105167">
        <w:trPr>
          <w:gridAfter w:val="1"/>
          <w:wAfter w:w="8" w:type="dxa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F3FDC8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i/>
                <w:iCs/>
                <w:sz w:val="20"/>
                <w:szCs w:val="20"/>
                <w:lang w:eastAsia="nl-NL"/>
              </w:rPr>
              <w:t>Ruimte voor eigen aantekeningen/ aandachtspunten:</w:t>
            </w:r>
          </w:p>
          <w:p w14:paraId="475BCD54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 </w:t>
            </w:r>
          </w:p>
          <w:p w14:paraId="27E0EA08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 </w:t>
            </w:r>
          </w:p>
          <w:p w14:paraId="7A7EF890" w14:textId="77777777" w:rsidR="00105167" w:rsidRPr="007E4A0B" w:rsidRDefault="00105167" w:rsidP="00105167">
            <w:pPr>
              <w:spacing w:after="0" w:line="240" w:lineRule="auto"/>
              <w:textAlignment w:val="baseline"/>
              <w:rPr>
                <w:rFonts w:ascii="Noto Sans" w:eastAsia="Times New Roman" w:hAnsi="Noto Sans" w:cs="Noto Sans"/>
                <w:i/>
                <w:iCs/>
                <w:sz w:val="20"/>
                <w:szCs w:val="20"/>
                <w:lang w:eastAsia="nl-NL"/>
              </w:rPr>
            </w:pPr>
            <w:r w:rsidRPr="007E4A0B">
              <w:rPr>
                <w:rFonts w:ascii="Noto Sans" w:eastAsia="Times New Roman" w:hAnsi="Noto Sans" w:cs="Noto Sans"/>
                <w:sz w:val="20"/>
                <w:szCs w:val="20"/>
                <w:lang w:eastAsia="nl-NL"/>
              </w:rPr>
              <w:t> </w:t>
            </w:r>
          </w:p>
        </w:tc>
      </w:tr>
    </w:tbl>
    <w:p w14:paraId="49B0106B" w14:textId="77777777" w:rsidR="00FC3C28" w:rsidRDefault="00FC3C28" w:rsidP="00FC3C28">
      <w:pPr>
        <w:rPr>
          <w:rFonts w:ascii="Noto Sans" w:hAnsi="Noto Sans" w:cs="Noto Sans"/>
        </w:rPr>
      </w:pPr>
    </w:p>
    <w:p w14:paraId="375C63CF" w14:textId="1C0E6575" w:rsidR="00CA3FB8" w:rsidRDefault="00CA3FB8" w:rsidP="00FC3C28">
      <w:pPr>
        <w:rPr>
          <w:rFonts w:ascii="Noto Sans" w:hAnsi="Noto Sans" w:cs="Noto Sans"/>
          <w:b/>
          <w:bCs/>
          <w:color w:val="1F3864" w:themeColor="accent1" w:themeShade="80"/>
          <w:sz w:val="24"/>
          <w:szCs w:val="24"/>
        </w:rPr>
      </w:pPr>
      <w:r>
        <w:rPr>
          <w:rFonts w:ascii="Noto Sans" w:hAnsi="Noto Sans" w:cs="Noto Sans"/>
          <w:b/>
          <w:bCs/>
          <w:color w:val="1F3864" w:themeColor="accent1" w:themeShade="80"/>
          <w:sz w:val="24"/>
          <w:szCs w:val="24"/>
        </w:rPr>
        <w:br/>
      </w:r>
      <w:r w:rsidR="00FB50D0">
        <w:rPr>
          <w:rFonts w:ascii="Noto Sans" w:hAnsi="Noto Sans" w:cs="Noto Sans"/>
          <w:b/>
          <w:bCs/>
          <w:color w:val="1F3864" w:themeColor="accent1" w:themeShade="80"/>
          <w:sz w:val="24"/>
          <w:szCs w:val="24"/>
        </w:rPr>
        <w:t>Afkortingen:</w:t>
      </w:r>
    </w:p>
    <w:p w14:paraId="6F5703FB" w14:textId="01E1E6C3" w:rsidR="00FB50D0" w:rsidRPr="00FB50D0" w:rsidRDefault="00FB50D0" w:rsidP="00FB50D0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FB50D0">
        <w:rPr>
          <w:rFonts w:ascii="Noto Sans" w:hAnsi="Noto Sans" w:cs="Noto Sans"/>
          <w:sz w:val="20"/>
          <w:szCs w:val="20"/>
        </w:rPr>
        <w:t>AL = aankomende leraar</w:t>
      </w:r>
    </w:p>
    <w:p w14:paraId="525E682F" w14:textId="5AB6E40E" w:rsidR="00FB50D0" w:rsidRPr="00FB50D0" w:rsidRDefault="00FB50D0" w:rsidP="00FB50D0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FB50D0">
        <w:rPr>
          <w:rFonts w:ascii="Noto Sans" w:hAnsi="Noto Sans" w:cs="Noto Sans"/>
          <w:sz w:val="20"/>
          <w:szCs w:val="20"/>
        </w:rPr>
        <w:t>WPB = werkplekbegeleider</w:t>
      </w:r>
    </w:p>
    <w:p w14:paraId="3557C14E" w14:textId="7506CFBD" w:rsidR="00FB50D0" w:rsidRPr="00FB50D0" w:rsidRDefault="00FB50D0" w:rsidP="00FB50D0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FB50D0">
        <w:rPr>
          <w:rFonts w:ascii="Noto Sans" w:hAnsi="Noto Sans" w:cs="Noto Sans"/>
          <w:sz w:val="20"/>
          <w:szCs w:val="20"/>
        </w:rPr>
        <w:t>IO = Instituutsopleider</w:t>
      </w:r>
    </w:p>
    <w:p w14:paraId="06E70D3D" w14:textId="77777777" w:rsidR="00CA3FB8" w:rsidRDefault="00CA3FB8">
      <w:pPr>
        <w:rPr>
          <w:rFonts w:ascii="Noto Sans" w:hAnsi="Noto Sans" w:cs="Noto Sans"/>
          <w:b/>
          <w:bCs/>
          <w:color w:val="1F3864" w:themeColor="accent1" w:themeShade="80"/>
          <w:sz w:val="24"/>
          <w:szCs w:val="24"/>
        </w:rPr>
      </w:pPr>
      <w:r>
        <w:rPr>
          <w:rFonts w:ascii="Noto Sans" w:hAnsi="Noto Sans" w:cs="Noto Sans"/>
          <w:b/>
          <w:bCs/>
          <w:color w:val="1F3864" w:themeColor="accent1" w:themeShade="80"/>
          <w:sz w:val="24"/>
          <w:szCs w:val="24"/>
        </w:rPr>
        <w:br w:type="page"/>
      </w:r>
    </w:p>
    <w:p w14:paraId="1CEC72AA" w14:textId="6E6DD73C" w:rsidR="00DA760F" w:rsidRPr="00240E97" w:rsidRDefault="00DA760F" w:rsidP="00FC3C28">
      <w:pPr>
        <w:rPr>
          <w:rFonts w:ascii="Noto Sans" w:hAnsi="Noto Sans" w:cs="Noto Sans"/>
          <w:b/>
          <w:bCs/>
          <w:color w:val="1F3864" w:themeColor="accent1" w:themeShade="80"/>
          <w:sz w:val="24"/>
          <w:szCs w:val="24"/>
        </w:rPr>
      </w:pPr>
      <w:r w:rsidRPr="00240E97">
        <w:rPr>
          <w:rFonts w:ascii="Noto Sans" w:hAnsi="Noto Sans" w:cs="Noto Sans"/>
          <w:b/>
          <w:bCs/>
          <w:color w:val="1F3864" w:themeColor="accent1" w:themeShade="80"/>
          <w:sz w:val="24"/>
          <w:szCs w:val="24"/>
        </w:rPr>
        <w:lastRenderedPageBreak/>
        <w:t xml:space="preserve">Relevante </w:t>
      </w:r>
      <w:r w:rsidR="00CA3FB8">
        <w:rPr>
          <w:rFonts w:ascii="Noto Sans" w:hAnsi="Noto Sans" w:cs="Noto Sans"/>
          <w:b/>
          <w:bCs/>
          <w:color w:val="1F3864" w:themeColor="accent1" w:themeShade="80"/>
          <w:sz w:val="24"/>
          <w:szCs w:val="24"/>
        </w:rPr>
        <w:t>informatie en documenten</w:t>
      </w:r>
    </w:p>
    <w:p w14:paraId="130A9B4E" w14:textId="3AB06F50" w:rsidR="00F24D49" w:rsidRPr="00105167" w:rsidRDefault="00D3306D" w:rsidP="00DA760F">
      <w:pPr>
        <w:pStyle w:val="Lijstalinea"/>
        <w:numPr>
          <w:ilvl w:val="0"/>
          <w:numId w:val="2"/>
        </w:numPr>
        <w:rPr>
          <w:rFonts w:ascii="Noto Sans" w:hAnsi="Noto Sans" w:cs="Noto Sans"/>
        </w:rPr>
      </w:pPr>
      <w:hyperlink r:id="rId10" w:history="1">
        <w:r w:rsidR="00F24D49" w:rsidRPr="00CA3FB8">
          <w:rPr>
            <w:rStyle w:val="Hyperlink"/>
            <w:rFonts w:ascii="Noto Sans" w:hAnsi="Noto Sans" w:cs="Noto Sans"/>
            <w:b/>
            <w:bCs/>
          </w:rPr>
          <w:t>Opleidingsschool Zaanstreek</w:t>
        </w:r>
      </w:hyperlink>
      <w:r w:rsidR="00105167">
        <w:rPr>
          <w:rFonts w:ascii="Noto Sans" w:hAnsi="Noto Sans" w:cs="Noto Sans"/>
          <w:b/>
          <w:bCs/>
        </w:rPr>
        <w:t xml:space="preserve"> </w:t>
      </w:r>
      <w:r w:rsidR="00105167">
        <w:rPr>
          <w:rFonts w:ascii="Noto Sans" w:hAnsi="Noto Sans" w:cs="Noto Sans"/>
          <w:b/>
          <w:bCs/>
        </w:rPr>
        <w:br/>
      </w:r>
      <w:r w:rsidR="00105167" w:rsidRPr="00105167">
        <w:rPr>
          <w:rFonts w:ascii="Noto Sans" w:hAnsi="Noto Sans" w:cs="Noto Sans"/>
          <w:sz w:val="20"/>
          <w:szCs w:val="20"/>
        </w:rPr>
        <w:t xml:space="preserve">Veel van onderstaand ook </w:t>
      </w:r>
      <w:hyperlink r:id="rId11" w:history="1">
        <w:r w:rsidR="00105167" w:rsidRPr="00105167">
          <w:rPr>
            <w:rStyle w:val="Hyperlink"/>
            <w:rFonts w:ascii="Noto Sans" w:hAnsi="Noto Sans" w:cs="Noto Sans"/>
            <w:sz w:val="20"/>
            <w:szCs w:val="20"/>
          </w:rPr>
          <w:t>www.opleidingsschoolzaanstreek.nl/downloads</w:t>
        </w:r>
      </w:hyperlink>
      <w:r w:rsidR="00105167">
        <w:rPr>
          <w:rFonts w:ascii="Noto Sans" w:hAnsi="Noto Sans" w:cs="Noto Sans"/>
        </w:rPr>
        <w:t xml:space="preserve"> </w:t>
      </w:r>
    </w:p>
    <w:p w14:paraId="3B79632B" w14:textId="2C0D3DDA" w:rsidR="00DA760F" w:rsidRPr="00D3306D" w:rsidRDefault="0038522C" w:rsidP="00F24D49">
      <w:pPr>
        <w:pStyle w:val="Lijstalinea"/>
        <w:numPr>
          <w:ilvl w:val="1"/>
          <w:numId w:val="2"/>
        </w:numPr>
        <w:rPr>
          <w:rFonts w:ascii="Noto Sans" w:hAnsi="Noto Sans" w:cs="Noto Sans"/>
          <w:sz w:val="20"/>
          <w:szCs w:val="20"/>
        </w:rPr>
      </w:pPr>
      <w:hyperlink r:id="rId12" w:history="1">
        <w:r w:rsidRPr="00D3306D">
          <w:rPr>
            <w:rStyle w:val="Hyperlink"/>
            <w:rFonts w:ascii="Noto Sans" w:hAnsi="Noto Sans" w:cs="Noto Sans"/>
            <w:sz w:val="20"/>
            <w:szCs w:val="20"/>
          </w:rPr>
          <w:t xml:space="preserve">Plan van aanpak </w:t>
        </w:r>
        <w:r w:rsidR="00DA760F" w:rsidRPr="00D3306D">
          <w:rPr>
            <w:rStyle w:val="Hyperlink"/>
            <w:rFonts w:ascii="Noto Sans" w:hAnsi="Noto Sans" w:cs="Noto Sans"/>
            <w:sz w:val="20"/>
            <w:szCs w:val="20"/>
          </w:rPr>
          <w:t>leerwerktaken</w:t>
        </w:r>
      </w:hyperlink>
      <w:r w:rsidRPr="00D3306D">
        <w:rPr>
          <w:rFonts w:ascii="Noto Sans" w:hAnsi="Noto Sans" w:cs="Noto Sans"/>
          <w:sz w:val="20"/>
          <w:szCs w:val="20"/>
        </w:rPr>
        <w:br/>
        <w:t>Link naar download van een word document</w:t>
      </w:r>
    </w:p>
    <w:p w14:paraId="5A5804B0" w14:textId="37575592" w:rsidR="00490FB5" w:rsidRDefault="00490FB5" w:rsidP="00F24D49">
      <w:pPr>
        <w:pStyle w:val="Lijstalinea"/>
        <w:numPr>
          <w:ilvl w:val="1"/>
          <w:numId w:val="2"/>
        </w:numPr>
        <w:rPr>
          <w:rFonts w:ascii="Noto Sans" w:hAnsi="Noto Sans" w:cs="Noto Sans"/>
          <w:sz w:val="20"/>
          <w:szCs w:val="20"/>
        </w:rPr>
      </w:pPr>
      <w:hyperlink r:id="rId13" w:history="1">
        <w:r w:rsidRPr="00D3306D">
          <w:rPr>
            <w:rStyle w:val="Hyperlink"/>
            <w:rFonts w:ascii="Noto Sans" w:hAnsi="Noto Sans" w:cs="Noto Sans"/>
            <w:sz w:val="20"/>
            <w:szCs w:val="20"/>
          </w:rPr>
          <w:t>Gesprekkencyclus</w:t>
        </w:r>
      </w:hyperlink>
      <w:r w:rsidRPr="00D3306D">
        <w:rPr>
          <w:rFonts w:ascii="Noto Sans" w:hAnsi="Noto Sans" w:cs="Noto Sans"/>
          <w:sz w:val="20"/>
          <w:szCs w:val="20"/>
        </w:rPr>
        <w:br/>
      </w:r>
      <w:r w:rsidR="00D3306D" w:rsidRPr="00D3306D">
        <w:rPr>
          <w:rFonts w:ascii="Noto Sans" w:hAnsi="Noto Sans" w:cs="Noto Sans"/>
          <w:sz w:val="20"/>
          <w:szCs w:val="20"/>
        </w:rPr>
        <w:t>Link naar afbeelding van de afgesproken gesprekkencyclus</w:t>
      </w:r>
    </w:p>
    <w:p w14:paraId="79EFB9EE" w14:textId="28626703" w:rsidR="00455B9D" w:rsidRDefault="00A626FF" w:rsidP="00F24D49">
      <w:pPr>
        <w:pStyle w:val="Lijstalinea"/>
        <w:numPr>
          <w:ilvl w:val="1"/>
          <w:numId w:val="2"/>
        </w:numPr>
        <w:rPr>
          <w:rFonts w:ascii="Noto Sans" w:hAnsi="Noto Sans" w:cs="Noto Sans"/>
          <w:sz w:val="20"/>
          <w:szCs w:val="20"/>
        </w:rPr>
      </w:pPr>
      <w:hyperlink r:id="rId14" w:history="1">
        <w:r w:rsidR="00455B9D" w:rsidRPr="00A626FF">
          <w:rPr>
            <w:rStyle w:val="Hyperlink"/>
            <w:rFonts w:ascii="Noto Sans" w:hAnsi="Noto Sans" w:cs="Noto Sans"/>
            <w:sz w:val="20"/>
            <w:szCs w:val="20"/>
          </w:rPr>
          <w:t>Schoolgroepbijeenkomste</w:t>
        </w:r>
        <w:r w:rsidR="000A57A9">
          <w:rPr>
            <w:rStyle w:val="Hyperlink"/>
            <w:rFonts w:ascii="Noto Sans" w:hAnsi="Noto Sans" w:cs="Noto Sans"/>
            <w:sz w:val="20"/>
            <w:szCs w:val="20"/>
          </w:rPr>
          <w:t>n – gezamenlijk leren</w:t>
        </w:r>
      </w:hyperlink>
      <w:r>
        <w:rPr>
          <w:rFonts w:ascii="Noto Sans" w:hAnsi="Noto Sans" w:cs="Noto Sans"/>
          <w:sz w:val="20"/>
          <w:szCs w:val="20"/>
        </w:rPr>
        <w:br/>
      </w:r>
      <w:r w:rsidR="000A57A9">
        <w:rPr>
          <w:rFonts w:ascii="Noto Sans" w:hAnsi="Noto Sans" w:cs="Noto Sans"/>
          <w:sz w:val="20"/>
          <w:szCs w:val="20"/>
        </w:rPr>
        <w:t>Link naar het raamprogramma</w:t>
      </w:r>
      <w:r>
        <w:rPr>
          <w:rFonts w:ascii="Noto Sans" w:hAnsi="Noto Sans" w:cs="Noto Sans"/>
          <w:sz w:val="20"/>
          <w:szCs w:val="20"/>
        </w:rPr>
        <w:t xml:space="preserve"> gezamenlijk leren</w:t>
      </w:r>
    </w:p>
    <w:p w14:paraId="32A936B1" w14:textId="0ACC7E60" w:rsidR="00455B9D" w:rsidRPr="00D3306D" w:rsidRDefault="000A57A9" w:rsidP="00F24D49">
      <w:pPr>
        <w:pStyle w:val="Lijstalinea"/>
        <w:numPr>
          <w:ilvl w:val="1"/>
          <w:numId w:val="2"/>
        </w:numPr>
        <w:rPr>
          <w:rFonts w:ascii="Noto Sans" w:hAnsi="Noto Sans" w:cs="Noto Sans"/>
          <w:sz w:val="20"/>
          <w:szCs w:val="20"/>
        </w:rPr>
      </w:pPr>
      <w:hyperlink r:id="rId15" w:history="1">
        <w:r w:rsidR="00455B9D" w:rsidRPr="000A57A9">
          <w:rPr>
            <w:rStyle w:val="Hyperlink"/>
            <w:rFonts w:ascii="Noto Sans" w:hAnsi="Noto Sans" w:cs="Noto Sans"/>
            <w:sz w:val="20"/>
            <w:szCs w:val="20"/>
          </w:rPr>
          <w:t>Intervisie handleiding voor aankomende leraren</w:t>
        </w:r>
      </w:hyperlink>
      <w:r>
        <w:rPr>
          <w:rFonts w:ascii="Noto Sans" w:hAnsi="Noto Sans" w:cs="Noto Sans"/>
          <w:sz w:val="20"/>
          <w:szCs w:val="20"/>
        </w:rPr>
        <w:br/>
        <w:t>Link naar download van een word document</w:t>
      </w:r>
    </w:p>
    <w:p w14:paraId="3C475921" w14:textId="565953B0" w:rsidR="00490FB5" w:rsidRPr="00D3306D" w:rsidRDefault="00D3306D" w:rsidP="00D3306D">
      <w:pPr>
        <w:pStyle w:val="Lijstalinea"/>
        <w:numPr>
          <w:ilvl w:val="1"/>
          <w:numId w:val="2"/>
        </w:numPr>
        <w:rPr>
          <w:rFonts w:ascii="Noto Sans" w:hAnsi="Noto Sans" w:cs="Noto Sans"/>
          <w:sz w:val="20"/>
          <w:szCs w:val="20"/>
        </w:rPr>
      </w:pPr>
      <w:hyperlink r:id="rId16" w:history="1">
        <w:r w:rsidR="00455B9D">
          <w:rPr>
            <w:rStyle w:val="Hyperlink"/>
            <w:rFonts w:ascii="Noto Sans" w:hAnsi="Noto Sans" w:cs="Noto Sans"/>
            <w:sz w:val="20"/>
            <w:szCs w:val="20"/>
          </w:rPr>
          <w:t>Overig – b</w:t>
        </w:r>
        <w:r w:rsidRPr="00D3306D">
          <w:rPr>
            <w:rStyle w:val="Hyperlink"/>
            <w:rFonts w:ascii="Noto Sans" w:hAnsi="Noto Sans" w:cs="Noto Sans"/>
            <w:sz w:val="20"/>
            <w:szCs w:val="20"/>
          </w:rPr>
          <w:t>eleid</w:t>
        </w:r>
        <w:r w:rsidR="00455B9D">
          <w:rPr>
            <w:rStyle w:val="Hyperlink"/>
            <w:rFonts w:ascii="Noto Sans" w:hAnsi="Noto Sans" w:cs="Noto Sans"/>
            <w:sz w:val="20"/>
            <w:szCs w:val="20"/>
          </w:rPr>
          <w:t>,</w:t>
        </w:r>
        <w:r w:rsidRPr="00D3306D">
          <w:rPr>
            <w:rStyle w:val="Hyperlink"/>
            <w:rFonts w:ascii="Noto Sans" w:hAnsi="Noto Sans" w:cs="Noto Sans"/>
            <w:sz w:val="20"/>
            <w:szCs w:val="20"/>
          </w:rPr>
          <w:t xml:space="preserve"> bijlage</w:t>
        </w:r>
        <w:r w:rsidR="00455B9D">
          <w:rPr>
            <w:rStyle w:val="Hyperlink"/>
            <w:rFonts w:ascii="Noto Sans" w:hAnsi="Noto Sans" w:cs="Noto Sans"/>
            <w:sz w:val="20"/>
            <w:szCs w:val="20"/>
          </w:rPr>
          <w:t>n en meer</w:t>
        </w:r>
      </w:hyperlink>
      <w:r w:rsidRPr="00D3306D">
        <w:rPr>
          <w:rFonts w:ascii="Noto Sans" w:hAnsi="Noto Sans" w:cs="Noto Sans"/>
          <w:sz w:val="20"/>
          <w:szCs w:val="20"/>
        </w:rPr>
        <w:br/>
        <w:t xml:space="preserve">Link naar webpagina met </w:t>
      </w:r>
      <w:proofErr w:type="spellStart"/>
      <w:r w:rsidRPr="00D3306D">
        <w:rPr>
          <w:rFonts w:ascii="Noto Sans" w:hAnsi="Noto Sans" w:cs="Noto Sans"/>
          <w:sz w:val="20"/>
          <w:szCs w:val="20"/>
        </w:rPr>
        <w:t>oa</w:t>
      </w:r>
      <w:proofErr w:type="spellEnd"/>
      <w:r w:rsidRPr="00D3306D">
        <w:rPr>
          <w:rFonts w:ascii="Noto Sans" w:hAnsi="Noto Sans" w:cs="Noto Sans"/>
          <w:sz w:val="20"/>
          <w:szCs w:val="20"/>
        </w:rPr>
        <w:t xml:space="preserve"> beleid, nieuwsflitsen, accreditatietraject etc.</w:t>
      </w:r>
    </w:p>
    <w:p w14:paraId="2F8E817E" w14:textId="4CAA5462" w:rsidR="00DA760F" w:rsidRDefault="00400FAD" w:rsidP="00DA760F">
      <w:pPr>
        <w:pStyle w:val="Lijstalinea"/>
        <w:numPr>
          <w:ilvl w:val="0"/>
          <w:numId w:val="2"/>
        </w:numPr>
        <w:rPr>
          <w:rFonts w:ascii="Noto Sans" w:hAnsi="Noto Sans" w:cs="Noto Sans"/>
        </w:rPr>
      </w:pPr>
      <w:hyperlink r:id="rId17" w:history="1">
        <w:r w:rsidRPr="00400FAD">
          <w:rPr>
            <w:rStyle w:val="Hyperlink"/>
            <w:rFonts w:ascii="Noto Sans" w:hAnsi="Noto Sans" w:cs="Noto Sans"/>
          </w:rPr>
          <w:t xml:space="preserve">Website </w:t>
        </w:r>
        <w:r w:rsidRPr="00FE4275">
          <w:rPr>
            <w:rStyle w:val="Hyperlink"/>
            <w:rFonts w:ascii="Noto Sans" w:hAnsi="Noto Sans" w:cs="Noto Sans"/>
            <w:b/>
            <w:bCs/>
          </w:rPr>
          <w:t>HvA</w:t>
        </w:r>
        <w:r w:rsidRPr="00400FAD">
          <w:rPr>
            <w:rStyle w:val="Hyperlink"/>
            <w:rFonts w:ascii="Noto Sans" w:hAnsi="Noto Sans" w:cs="Noto Sans"/>
          </w:rPr>
          <w:t xml:space="preserve"> werkplekleren</w:t>
        </w:r>
      </w:hyperlink>
    </w:p>
    <w:p w14:paraId="4578EA8A" w14:textId="0D4CA83F" w:rsidR="00400FAD" w:rsidRPr="00D3306D" w:rsidRDefault="003A368B" w:rsidP="00400FAD">
      <w:pPr>
        <w:pStyle w:val="Lijstalinea"/>
        <w:numPr>
          <w:ilvl w:val="1"/>
          <w:numId w:val="2"/>
        </w:numPr>
        <w:rPr>
          <w:rFonts w:ascii="Noto Sans" w:hAnsi="Noto Sans" w:cs="Noto Sans"/>
          <w:sz w:val="20"/>
          <w:szCs w:val="20"/>
        </w:rPr>
      </w:pPr>
      <w:hyperlink r:id="rId18" w:history="1">
        <w:r w:rsidRPr="00D3306D">
          <w:rPr>
            <w:rStyle w:val="Hyperlink"/>
            <w:rFonts w:ascii="Noto Sans" w:hAnsi="Noto Sans" w:cs="Noto Sans"/>
            <w:sz w:val="20"/>
            <w:szCs w:val="20"/>
          </w:rPr>
          <w:t>Handleiding werkplekleren</w:t>
        </w:r>
      </w:hyperlink>
      <w:r w:rsidR="00AB5584" w:rsidRPr="00D3306D">
        <w:rPr>
          <w:rFonts w:ascii="Noto Sans" w:hAnsi="Noto Sans" w:cs="Noto Sans"/>
          <w:sz w:val="20"/>
          <w:szCs w:val="20"/>
        </w:rPr>
        <w:br/>
        <w:t>De handleiding voor aankomende leraren</w:t>
      </w:r>
      <w:r w:rsidR="00451165" w:rsidRPr="00D3306D">
        <w:rPr>
          <w:rFonts w:ascii="Noto Sans" w:hAnsi="Noto Sans" w:cs="Noto Sans"/>
          <w:sz w:val="20"/>
          <w:szCs w:val="20"/>
        </w:rPr>
        <w:t xml:space="preserve"> </w:t>
      </w:r>
    </w:p>
    <w:p w14:paraId="686735DF" w14:textId="77777777" w:rsidR="005D374F" w:rsidRPr="00D3306D" w:rsidRDefault="005D374F" w:rsidP="005D374F">
      <w:pPr>
        <w:pStyle w:val="Lijstalinea"/>
        <w:numPr>
          <w:ilvl w:val="1"/>
          <w:numId w:val="2"/>
        </w:numPr>
        <w:rPr>
          <w:rFonts w:ascii="Noto Sans" w:hAnsi="Noto Sans" w:cs="Noto Sans"/>
          <w:sz w:val="20"/>
          <w:szCs w:val="20"/>
        </w:rPr>
      </w:pPr>
      <w:hyperlink r:id="rId19" w:history="1">
        <w:r w:rsidRPr="00D3306D">
          <w:rPr>
            <w:rStyle w:val="Hyperlink"/>
            <w:rFonts w:ascii="Noto Sans" w:hAnsi="Noto Sans" w:cs="Noto Sans"/>
            <w:sz w:val="20"/>
            <w:szCs w:val="20"/>
          </w:rPr>
          <w:t>Overzicht leeruitkomsten</w:t>
        </w:r>
      </w:hyperlink>
      <w:r w:rsidRPr="00D3306D">
        <w:rPr>
          <w:rFonts w:ascii="Noto Sans" w:hAnsi="Noto Sans" w:cs="Noto Sans"/>
          <w:sz w:val="20"/>
          <w:szCs w:val="20"/>
        </w:rPr>
        <w:t xml:space="preserve"> (beoogde bekwaamheidsniveaus)</w:t>
      </w:r>
      <w:r w:rsidRPr="00D3306D">
        <w:rPr>
          <w:rFonts w:ascii="Noto Sans" w:hAnsi="Noto Sans" w:cs="Noto Sans"/>
          <w:sz w:val="20"/>
          <w:szCs w:val="20"/>
        </w:rPr>
        <w:br/>
        <w:t>Link naar download van een word document</w:t>
      </w:r>
    </w:p>
    <w:p w14:paraId="186DC750" w14:textId="1657BC6F" w:rsidR="003A368B" w:rsidRPr="00D3306D" w:rsidRDefault="00066B31" w:rsidP="00400FAD">
      <w:pPr>
        <w:pStyle w:val="Lijstalinea"/>
        <w:numPr>
          <w:ilvl w:val="1"/>
          <w:numId w:val="2"/>
        </w:numPr>
        <w:rPr>
          <w:rFonts w:ascii="Noto Sans" w:hAnsi="Noto Sans" w:cs="Noto Sans"/>
          <w:sz w:val="20"/>
          <w:szCs w:val="20"/>
        </w:rPr>
      </w:pPr>
      <w:hyperlink r:id="rId20" w:history="1">
        <w:r w:rsidR="003A368B" w:rsidRPr="00D3306D">
          <w:rPr>
            <w:rStyle w:val="Hyperlink"/>
            <w:rFonts w:ascii="Noto Sans" w:hAnsi="Noto Sans" w:cs="Noto Sans"/>
            <w:sz w:val="20"/>
            <w:szCs w:val="20"/>
          </w:rPr>
          <w:t>Beroepsopdrachten in een notendop</w:t>
        </w:r>
      </w:hyperlink>
      <w:r w:rsidR="00A52545" w:rsidRPr="00D3306D">
        <w:rPr>
          <w:rFonts w:ascii="Noto Sans" w:hAnsi="Noto Sans" w:cs="Noto Sans"/>
          <w:sz w:val="20"/>
          <w:szCs w:val="20"/>
        </w:rPr>
        <w:t xml:space="preserve"> </w:t>
      </w:r>
      <w:r w:rsidR="00451165" w:rsidRPr="00D3306D">
        <w:rPr>
          <w:rFonts w:ascii="Noto Sans" w:hAnsi="Noto Sans" w:cs="Noto Sans"/>
          <w:sz w:val="20"/>
          <w:szCs w:val="20"/>
        </w:rPr>
        <w:br/>
      </w:r>
      <w:r w:rsidR="00AB5584" w:rsidRPr="00D3306D">
        <w:rPr>
          <w:rFonts w:ascii="Noto Sans" w:hAnsi="Noto Sans" w:cs="Noto Sans"/>
          <w:sz w:val="20"/>
          <w:szCs w:val="20"/>
        </w:rPr>
        <w:t>A</w:t>
      </w:r>
      <w:r w:rsidR="00A52545" w:rsidRPr="00D3306D">
        <w:rPr>
          <w:rFonts w:ascii="Noto Sans" w:hAnsi="Noto Sans" w:cs="Noto Sans"/>
          <w:sz w:val="20"/>
          <w:szCs w:val="20"/>
        </w:rPr>
        <w:t xml:space="preserve">lle </w:t>
      </w:r>
      <w:r w:rsidR="00451165" w:rsidRPr="00D3306D">
        <w:rPr>
          <w:rFonts w:ascii="Noto Sans" w:hAnsi="Noto Sans" w:cs="Noto Sans"/>
          <w:sz w:val="20"/>
          <w:szCs w:val="20"/>
        </w:rPr>
        <w:t xml:space="preserve">beroepsopdrachten op </w:t>
      </w:r>
      <w:r w:rsidR="00A74732" w:rsidRPr="00D3306D">
        <w:rPr>
          <w:rFonts w:ascii="Noto Sans" w:hAnsi="Noto Sans" w:cs="Noto Sans"/>
          <w:sz w:val="20"/>
          <w:szCs w:val="20"/>
        </w:rPr>
        <w:t>drie</w:t>
      </w:r>
      <w:r w:rsidR="00451165" w:rsidRPr="00D3306D">
        <w:rPr>
          <w:rFonts w:ascii="Noto Sans" w:hAnsi="Noto Sans" w:cs="Noto Sans"/>
          <w:sz w:val="20"/>
          <w:szCs w:val="20"/>
        </w:rPr>
        <w:t xml:space="preserve"> A4tjes</w:t>
      </w:r>
    </w:p>
    <w:p w14:paraId="05D72288" w14:textId="23E416C7" w:rsidR="00066B31" w:rsidRPr="00D3306D" w:rsidRDefault="001212C0" w:rsidP="00400FAD">
      <w:pPr>
        <w:pStyle w:val="Lijstalinea"/>
        <w:numPr>
          <w:ilvl w:val="1"/>
          <w:numId w:val="2"/>
        </w:numPr>
        <w:rPr>
          <w:rFonts w:ascii="Noto Sans" w:hAnsi="Noto Sans" w:cs="Noto Sans"/>
          <w:sz w:val="20"/>
          <w:szCs w:val="20"/>
        </w:rPr>
      </w:pPr>
      <w:hyperlink r:id="rId21" w:history="1">
        <w:proofErr w:type="spellStart"/>
        <w:r w:rsidRPr="00D3306D">
          <w:rPr>
            <w:rStyle w:val="Hyperlink"/>
            <w:rFonts w:ascii="Noto Sans" w:hAnsi="Noto Sans" w:cs="Noto Sans"/>
            <w:sz w:val="20"/>
            <w:szCs w:val="20"/>
          </w:rPr>
          <w:t>Beoordelingsfomulieren</w:t>
        </w:r>
        <w:proofErr w:type="spellEnd"/>
      </w:hyperlink>
      <w:r w:rsidR="00A52545" w:rsidRPr="00D3306D">
        <w:rPr>
          <w:rFonts w:ascii="Noto Sans" w:hAnsi="Noto Sans" w:cs="Noto Sans"/>
          <w:sz w:val="20"/>
          <w:szCs w:val="20"/>
        </w:rPr>
        <w:t xml:space="preserve"> </w:t>
      </w:r>
      <w:r w:rsidR="00451165" w:rsidRPr="00D3306D">
        <w:rPr>
          <w:rFonts w:ascii="Noto Sans" w:hAnsi="Noto Sans" w:cs="Noto Sans"/>
          <w:sz w:val="20"/>
          <w:szCs w:val="20"/>
        </w:rPr>
        <w:br/>
        <w:t>L</w:t>
      </w:r>
      <w:r w:rsidR="00A52545" w:rsidRPr="00D3306D">
        <w:rPr>
          <w:rFonts w:ascii="Noto Sans" w:hAnsi="Noto Sans" w:cs="Noto Sans"/>
          <w:sz w:val="20"/>
          <w:szCs w:val="20"/>
        </w:rPr>
        <w:t>ink naar webpagina met formulieren per studiejaar</w:t>
      </w:r>
    </w:p>
    <w:p w14:paraId="2A6FEC20" w14:textId="4FF96EDC" w:rsidR="00D42955" w:rsidRPr="00D3306D" w:rsidRDefault="00D42955" w:rsidP="00400FAD">
      <w:pPr>
        <w:pStyle w:val="Lijstalinea"/>
        <w:numPr>
          <w:ilvl w:val="1"/>
          <w:numId w:val="2"/>
        </w:numPr>
        <w:rPr>
          <w:rFonts w:ascii="Noto Sans" w:hAnsi="Noto Sans" w:cs="Noto Sans"/>
          <w:sz w:val="20"/>
          <w:szCs w:val="20"/>
        </w:rPr>
      </w:pPr>
      <w:hyperlink r:id="rId22" w:history="1">
        <w:r w:rsidRPr="00D3306D">
          <w:rPr>
            <w:rStyle w:val="Hyperlink"/>
            <w:rFonts w:ascii="Noto Sans" w:hAnsi="Noto Sans" w:cs="Noto Sans"/>
            <w:sz w:val="20"/>
            <w:szCs w:val="20"/>
          </w:rPr>
          <w:t>Bericht over nieuw systeem portfolio</w:t>
        </w:r>
      </w:hyperlink>
    </w:p>
    <w:p w14:paraId="5108D1ED" w14:textId="116C4C06" w:rsidR="00505B3B" w:rsidRDefault="00941408" w:rsidP="005D374F">
      <w:pPr>
        <w:pStyle w:val="Lijstalinea"/>
        <w:numPr>
          <w:ilvl w:val="0"/>
          <w:numId w:val="3"/>
        </w:numPr>
        <w:rPr>
          <w:rFonts w:ascii="Noto Sans" w:hAnsi="Noto Sans" w:cs="Noto Sans"/>
        </w:rPr>
      </w:pPr>
      <w:hyperlink r:id="rId23" w:history="1">
        <w:r w:rsidR="005D374F" w:rsidRPr="00941408">
          <w:rPr>
            <w:rStyle w:val="Hyperlink"/>
            <w:rFonts w:ascii="Noto Sans" w:hAnsi="Noto Sans" w:cs="Noto Sans"/>
          </w:rPr>
          <w:t xml:space="preserve">Website </w:t>
        </w:r>
        <w:r w:rsidR="005D374F" w:rsidRPr="00FE4275">
          <w:rPr>
            <w:rStyle w:val="Hyperlink"/>
            <w:rFonts w:ascii="Noto Sans" w:hAnsi="Noto Sans" w:cs="Noto Sans"/>
            <w:b/>
            <w:bCs/>
          </w:rPr>
          <w:t>UvA/ILO</w:t>
        </w:r>
        <w:r w:rsidR="005D374F" w:rsidRPr="00941408">
          <w:rPr>
            <w:rStyle w:val="Hyperlink"/>
            <w:rFonts w:ascii="Noto Sans" w:hAnsi="Noto Sans" w:cs="Noto Sans"/>
          </w:rPr>
          <w:t xml:space="preserve"> werkplekleren</w:t>
        </w:r>
      </w:hyperlink>
    </w:p>
    <w:p w14:paraId="0B1CFACB" w14:textId="7039570F" w:rsidR="006F2599" w:rsidRPr="00D3306D" w:rsidRDefault="00F35386" w:rsidP="005D374F">
      <w:pPr>
        <w:pStyle w:val="Lijstalinea"/>
        <w:numPr>
          <w:ilvl w:val="1"/>
          <w:numId w:val="3"/>
        </w:numPr>
        <w:rPr>
          <w:rFonts w:ascii="Noto Sans" w:hAnsi="Noto Sans" w:cs="Noto Sans"/>
          <w:sz w:val="20"/>
          <w:szCs w:val="20"/>
        </w:rPr>
      </w:pPr>
      <w:hyperlink r:id="rId24" w:history="1">
        <w:r w:rsidRPr="00D3306D">
          <w:rPr>
            <w:rStyle w:val="Hyperlink"/>
            <w:rFonts w:ascii="Noto Sans" w:hAnsi="Noto Sans" w:cs="Noto Sans"/>
            <w:sz w:val="20"/>
            <w:szCs w:val="20"/>
          </w:rPr>
          <w:t>Gids voor werkplekbegeleiders</w:t>
        </w:r>
      </w:hyperlink>
    </w:p>
    <w:p w14:paraId="6FA8C679" w14:textId="2F249625" w:rsidR="00E9667A" w:rsidRPr="00D3306D" w:rsidRDefault="00B23F30" w:rsidP="005D374F">
      <w:pPr>
        <w:pStyle w:val="Lijstalinea"/>
        <w:numPr>
          <w:ilvl w:val="1"/>
          <w:numId w:val="3"/>
        </w:numPr>
        <w:rPr>
          <w:rFonts w:ascii="Noto Sans" w:hAnsi="Noto Sans" w:cs="Noto Sans"/>
          <w:sz w:val="20"/>
          <w:szCs w:val="20"/>
        </w:rPr>
      </w:pPr>
      <w:hyperlink r:id="rId25" w:history="1">
        <w:r w:rsidR="008C4278" w:rsidRPr="00D3306D">
          <w:rPr>
            <w:rStyle w:val="Hyperlink"/>
            <w:rFonts w:ascii="Noto Sans" w:hAnsi="Noto Sans" w:cs="Noto Sans"/>
            <w:sz w:val="20"/>
            <w:szCs w:val="20"/>
          </w:rPr>
          <w:t xml:space="preserve">Overzicht </w:t>
        </w:r>
        <w:r w:rsidRPr="00D3306D">
          <w:rPr>
            <w:rStyle w:val="Hyperlink"/>
            <w:rFonts w:ascii="Noto Sans" w:hAnsi="Noto Sans" w:cs="Noto Sans"/>
            <w:sz w:val="20"/>
            <w:szCs w:val="20"/>
          </w:rPr>
          <w:t>beoogde bekwaamheidsniveaus</w:t>
        </w:r>
      </w:hyperlink>
      <w:r w:rsidRPr="00D3306D">
        <w:rPr>
          <w:rFonts w:ascii="Noto Sans" w:hAnsi="Noto Sans" w:cs="Noto Sans"/>
          <w:sz w:val="20"/>
          <w:szCs w:val="20"/>
        </w:rPr>
        <w:br/>
        <w:t>Samenvatting uit beoordelingsformulieren</w:t>
      </w:r>
    </w:p>
    <w:p w14:paraId="6533AF31" w14:textId="58718D43" w:rsidR="005D374F" w:rsidRPr="00D3306D" w:rsidRDefault="00A56889" w:rsidP="005D374F">
      <w:pPr>
        <w:pStyle w:val="Lijstalinea"/>
        <w:numPr>
          <w:ilvl w:val="1"/>
          <w:numId w:val="3"/>
        </w:numPr>
        <w:rPr>
          <w:rFonts w:ascii="Noto Sans" w:hAnsi="Noto Sans" w:cs="Noto Sans"/>
          <w:sz w:val="20"/>
          <w:szCs w:val="20"/>
        </w:rPr>
      </w:pPr>
      <w:hyperlink r:id="rId26" w:history="1">
        <w:r w:rsidR="00940DDC" w:rsidRPr="00D3306D">
          <w:rPr>
            <w:rStyle w:val="Hyperlink"/>
            <w:rFonts w:ascii="Noto Sans" w:hAnsi="Noto Sans" w:cs="Noto Sans"/>
            <w:sz w:val="20"/>
            <w:szCs w:val="20"/>
          </w:rPr>
          <w:t xml:space="preserve">Overzicht taken Onderwijspraktijk </w:t>
        </w:r>
        <w:r w:rsidR="00FB2D95" w:rsidRPr="00D3306D">
          <w:rPr>
            <w:rStyle w:val="Hyperlink"/>
            <w:rFonts w:ascii="Noto Sans" w:hAnsi="Noto Sans" w:cs="Noto Sans"/>
            <w:sz w:val="20"/>
            <w:szCs w:val="20"/>
          </w:rPr>
          <w:t>A</w:t>
        </w:r>
        <w:r w:rsidR="00EE57D6" w:rsidRPr="00D3306D">
          <w:rPr>
            <w:rStyle w:val="Hyperlink"/>
            <w:rFonts w:ascii="Noto Sans" w:hAnsi="Noto Sans" w:cs="Noto Sans"/>
            <w:sz w:val="20"/>
            <w:szCs w:val="20"/>
          </w:rPr>
          <w:t>,</w:t>
        </w:r>
        <w:r w:rsidR="00FB2D95" w:rsidRPr="00D3306D">
          <w:rPr>
            <w:rStyle w:val="Hyperlink"/>
            <w:rFonts w:ascii="Noto Sans" w:hAnsi="Noto Sans" w:cs="Noto Sans"/>
            <w:sz w:val="20"/>
            <w:szCs w:val="20"/>
          </w:rPr>
          <w:t xml:space="preserve"> B</w:t>
        </w:r>
        <w:r w:rsidR="00EE57D6" w:rsidRPr="00D3306D">
          <w:rPr>
            <w:rStyle w:val="Hyperlink"/>
            <w:rFonts w:ascii="Noto Sans" w:hAnsi="Noto Sans" w:cs="Noto Sans"/>
            <w:sz w:val="20"/>
            <w:szCs w:val="20"/>
          </w:rPr>
          <w:t xml:space="preserve"> en C</w:t>
        </w:r>
      </w:hyperlink>
      <w:r w:rsidR="00FB2D95" w:rsidRPr="00D3306D">
        <w:rPr>
          <w:rFonts w:ascii="Noto Sans" w:hAnsi="Noto Sans" w:cs="Noto Sans"/>
          <w:sz w:val="20"/>
          <w:szCs w:val="20"/>
        </w:rPr>
        <w:br/>
      </w:r>
      <w:r w:rsidR="008D7E5B" w:rsidRPr="00D3306D">
        <w:rPr>
          <w:rFonts w:ascii="Noto Sans" w:hAnsi="Noto Sans" w:cs="Noto Sans"/>
          <w:sz w:val="20"/>
          <w:szCs w:val="20"/>
        </w:rPr>
        <w:t xml:space="preserve">Alle opdrachten </w:t>
      </w:r>
      <w:r w:rsidR="00C11B46" w:rsidRPr="00D3306D">
        <w:rPr>
          <w:rFonts w:ascii="Noto Sans" w:hAnsi="Noto Sans" w:cs="Noto Sans"/>
          <w:sz w:val="20"/>
          <w:szCs w:val="20"/>
        </w:rPr>
        <w:t xml:space="preserve">AL </w:t>
      </w:r>
      <w:r w:rsidR="008D7E5B" w:rsidRPr="00D3306D">
        <w:rPr>
          <w:rFonts w:ascii="Noto Sans" w:hAnsi="Noto Sans" w:cs="Noto Sans"/>
          <w:sz w:val="20"/>
          <w:szCs w:val="20"/>
        </w:rPr>
        <w:t xml:space="preserve">met rol WPB op </w:t>
      </w:r>
      <w:r w:rsidR="00C11B46" w:rsidRPr="00D3306D">
        <w:rPr>
          <w:rFonts w:ascii="Noto Sans" w:hAnsi="Noto Sans" w:cs="Noto Sans"/>
          <w:sz w:val="20"/>
          <w:szCs w:val="20"/>
        </w:rPr>
        <w:t>vijf A4tjes</w:t>
      </w:r>
    </w:p>
    <w:p w14:paraId="4938A453" w14:textId="1FE6563D" w:rsidR="00EE57D6" w:rsidRPr="00D3306D" w:rsidRDefault="00EE57D6" w:rsidP="00A82A35">
      <w:pPr>
        <w:pStyle w:val="Lijstalinea"/>
        <w:numPr>
          <w:ilvl w:val="1"/>
          <w:numId w:val="3"/>
        </w:numPr>
        <w:rPr>
          <w:rFonts w:ascii="Noto Sans" w:hAnsi="Noto Sans" w:cs="Noto Sans"/>
          <w:sz w:val="20"/>
          <w:szCs w:val="20"/>
        </w:rPr>
      </w:pPr>
      <w:hyperlink r:id="rId27" w:history="1">
        <w:r w:rsidRPr="00D3306D">
          <w:rPr>
            <w:rStyle w:val="Hyperlink"/>
            <w:rFonts w:ascii="Noto Sans" w:hAnsi="Noto Sans" w:cs="Noto Sans"/>
            <w:sz w:val="20"/>
            <w:szCs w:val="20"/>
          </w:rPr>
          <w:t>Beoordelingsform</w:t>
        </w:r>
        <w:r w:rsidRPr="00D3306D">
          <w:rPr>
            <w:rStyle w:val="Hyperlink"/>
            <w:rFonts w:ascii="Noto Sans" w:hAnsi="Noto Sans" w:cs="Noto Sans"/>
            <w:sz w:val="20"/>
            <w:szCs w:val="20"/>
          </w:rPr>
          <w:t>u</w:t>
        </w:r>
        <w:r w:rsidRPr="00D3306D">
          <w:rPr>
            <w:rStyle w:val="Hyperlink"/>
            <w:rFonts w:ascii="Noto Sans" w:hAnsi="Noto Sans" w:cs="Noto Sans"/>
            <w:sz w:val="20"/>
            <w:szCs w:val="20"/>
          </w:rPr>
          <w:t>lieren</w:t>
        </w:r>
      </w:hyperlink>
      <w:r w:rsidR="00C11B46" w:rsidRPr="00D3306D">
        <w:rPr>
          <w:rFonts w:ascii="Noto Sans" w:hAnsi="Noto Sans" w:cs="Noto Sans"/>
          <w:sz w:val="20"/>
          <w:szCs w:val="20"/>
        </w:rPr>
        <w:br/>
        <w:t xml:space="preserve">Webpagina met alle formulieren </w:t>
      </w:r>
    </w:p>
    <w:p w14:paraId="18CA2D13" w14:textId="41F63996" w:rsidR="00FB2D95" w:rsidRPr="008A59E6" w:rsidRDefault="00FB2D95" w:rsidP="008A59E6">
      <w:pPr>
        <w:rPr>
          <w:rFonts w:ascii="Noto Sans" w:hAnsi="Noto Sans" w:cs="Noto Sans"/>
        </w:rPr>
      </w:pPr>
    </w:p>
    <w:sectPr w:rsidR="00FB2D95" w:rsidRPr="008A59E6" w:rsidSect="00BC4588">
      <w:headerReference w:type="default" r:id="rId28"/>
      <w:footerReference w:type="default" r:id="rId29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6345" w14:textId="77777777" w:rsidR="00DF0984" w:rsidRDefault="00DF0984" w:rsidP="00EF3E53">
      <w:pPr>
        <w:spacing w:after="0" w:line="240" w:lineRule="auto"/>
      </w:pPr>
      <w:r>
        <w:separator/>
      </w:r>
    </w:p>
  </w:endnote>
  <w:endnote w:type="continuationSeparator" w:id="0">
    <w:p w14:paraId="0B52584B" w14:textId="77777777" w:rsidR="00DF0984" w:rsidRDefault="00DF0984" w:rsidP="00E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3405" w14:textId="01F2F2A0" w:rsidR="00BC4588" w:rsidRPr="00BC4588" w:rsidRDefault="00BC4588" w:rsidP="00BC4588">
    <w:pPr>
      <w:pStyle w:val="Voettekst"/>
      <w:jc w:val="right"/>
      <w:rPr>
        <w:rFonts w:ascii="Noto Sans" w:hAnsi="Noto Sans" w:cs="Noto Sans"/>
        <w:i/>
        <w:iCs/>
        <w:sz w:val="18"/>
        <w:szCs w:val="18"/>
      </w:rPr>
    </w:pPr>
    <w:r w:rsidRPr="00BC4588">
      <w:rPr>
        <w:rFonts w:ascii="Noto Sans" w:hAnsi="Noto Sans" w:cs="Noto Sans"/>
        <w:i/>
        <w:iCs/>
        <w:sz w:val="18"/>
        <w:szCs w:val="18"/>
      </w:rPr>
      <w:t xml:space="preserve">Pagina </w:t>
    </w:r>
    <w:r w:rsidRPr="00BC4588">
      <w:rPr>
        <w:rFonts w:ascii="Noto Sans" w:hAnsi="Noto Sans" w:cs="Noto Sans"/>
        <w:b/>
        <w:bCs/>
        <w:i/>
        <w:iCs/>
        <w:sz w:val="18"/>
        <w:szCs w:val="18"/>
      </w:rPr>
      <w:fldChar w:fldCharType="begin"/>
    </w:r>
    <w:r w:rsidRPr="00BC4588">
      <w:rPr>
        <w:rFonts w:ascii="Noto Sans" w:hAnsi="Noto Sans" w:cs="Noto Sans"/>
        <w:b/>
        <w:bCs/>
        <w:i/>
        <w:iCs/>
        <w:sz w:val="18"/>
        <w:szCs w:val="18"/>
      </w:rPr>
      <w:instrText>PAGE  \* Arabic  \* MERGEFORMAT</w:instrText>
    </w:r>
    <w:r w:rsidRPr="00BC4588">
      <w:rPr>
        <w:rFonts w:ascii="Noto Sans" w:hAnsi="Noto Sans" w:cs="Noto Sans"/>
        <w:b/>
        <w:bCs/>
        <w:i/>
        <w:iCs/>
        <w:sz w:val="18"/>
        <w:szCs w:val="18"/>
      </w:rPr>
      <w:fldChar w:fldCharType="separate"/>
    </w:r>
    <w:r w:rsidRPr="00BC4588">
      <w:rPr>
        <w:rFonts w:ascii="Noto Sans" w:hAnsi="Noto Sans" w:cs="Noto Sans"/>
        <w:b/>
        <w:bCs/>
        <w:i/>
        <w:iCs/>
        <w:sz w:val="18"/>
        <w:szCs w:val="18"/>
      </w:rPr>
      <w:t>1</w:t>
    </w:r>
    <w:r w:rsidRPr="00BC4588">
      <w:rPr>
        <w:rFonts w:ascii="Noto Sans" w:hAnsi="Noto Sans" w:cs="Noto Sans"/>
        <w:b/>
        <w:bCs/>
        <w:i/>
        <w:iCs/>
        <w:sz w:val="18"/>
        <w:szCs w:val="18"/>
      </w:rPr>
      <w:fldChar w:fldCharType="end"/>
    </w:r>
    <w:r w:rsidRPr="00BC4588">
      <w:rPr>
        <w:rFonts w:ascii="Noto Sans" w:hAnsi="Noto Sans" w:cs="Noto Sans"/>
        <w:i/>
        <w:iCs/>
        <w:sz w:val="18"/>
        <w:szCs w:val="18"/>
      </w:rPr>
      <w:t xml:space="preserve"> van </w:t>
    </w:r>
    <w:r w:rsidRPr="00BC4588">
      <w:rPr>
        <w:rFonts w:ascii="Noto Sans" w:hAnsi="Noto Sans" w:cs="Noto Sans"/>
        <w:b/>
        <w:bCs/>
        <w:i/>
        <w:iCs/>
        <w:sz w:val="18"/>
        <w:szCs w:val="18"/>
      </w:rPr>
      <w:fldChar w:fldCharType="begin"/>
    </w:r>
    <w:r w:rsidRPr="00BC4588">
      <w:rPr>
        <w:rFonts w:ascii="Noto Sans" w:hAnsi="Noto Sans" w:cs="Noto Sans"/>
        <w:b/>
        <w:bCs/>
        <w:i/>
        <w:iCs/>
        <w:sz w:val="18"/>
        <w:szCs w:val="18"/>
      </w:rPr>
      <w:instrText>NUMPAGES  \* Arabic  \* MERGEFORMAT</w:instrText>
    </w:r>
    <w:r w:rsidRPr="00BC4588">
      <w:rPr>
        <w:rFonts w:ascii="Noto Sans" w:hAnsi="Noto Sans" w:cs="Noto Sans"/>
        <w:b/>
        <w:bCs/>
        <w:i/>
        <w:iCs/>
        <w:sz w:val="18"/>
        <w:szCs w:val="18"/>
      </w:rPr>
      <w:fldChar w:fldCharType="separate"/>
    </w:r>
    <w:r w:rsidRPr="00BC4588">
      <w:rPr>
        <w:rFonts w:ascii="Noto Sans" w:hAnsi="Noto Sans" w:cs="Noto Sans"/>
        <w:b/>
        <w:bCs/>
        <w:i/>
        <w:iCs/>
        <w:sz w:val="18"/>
        <w:szCs w:val="18"/>
      </w:rPr>
      <w:t>2</w:t>
    </w:r>
    <w:r w:rsidRPr="00BC4588">
      <w:rPr>
        <w:rFonts w:ascii="Noto Sans" w:hAnsi="Noto Sans" w:cs="Noto Sans"/>
        <w:b/>
        <w:bCs/>
        <w:i/>
        <w:iCs/>
        <w:sz w:val="18"/>
        <w:szCs w:val="18"/>
      </w:rPr>
      <w:fldChar w:fldCharType="end"/>
    </w:r>
  </w:p>
  <w:p w14:paraId="58BA5E36" w14:textId="60913D3B" w:rsidR="00BC4588" w:rsidRPr="00BC4588" w:rsidRDefault="00BC4588" w:rsidP="00BC4588">
    <w:pPr>
      <w:pStyle w:val="Voettekst"/>
      <w:jc w:val="right"/>
      <w:rPr>
        <w:rFonts w:ascii="Noto Sans" w:hAnsi="Noto Sans" w:cs="Noto Sans"/>
        <w:i/>
        <w:iCs/>
        <w:sz w:val="18"/>
        <w:szCs w:val="18"/>
      </w:rPr>
    </w:pPr>
    <w:r w:rsidRPr="00BC4588">
      <w:rPr>
        <w:rFonts w:ascii="Noto Sans" w:hAnsi="Noto Sans" w:cs="Noto Sans"/>
        <w:i/>
        <w:iCs/>
        <w:sz w:val="18"/>
        <w:szCs w:val="18"/>
      </w:rPr>
      <w:fldChar w:fldCharType="begin"/>
    </w:r>
    <w:r w:rsidRPr="00BC4588">
      <w:rPr>
        <w:rFonts w:ascii="Noto Sans" w:hAnsi="Noto Sans" w:cs="Noto Sans"/>
        <w:i/>
        <w:iCs/>
        <w:sz w:val="18"/>
        <w:szCs w:val="18"/>
      </w:rPr>
      <w:instrText xml:space="preserve"> FILENAME \* MERGEFORMAT </w:instrText>
    </w:r>
    <w:r w:rsidRPr="00BC4588">
      <w:rPr>
        <w:rFonts w:ascii="Noto Sans" w:hAnsi="Noto Sans" w:cs="Noto Sans"/>
        <w:i/>
        <w:iCs/>
        <w:sz w:val="18"/>
        <w:szCs w:val="18"/>
      </w:rPr>
      <w:fldChar w:fldCharType="separate"/>
    </w:r>
    <w:r w:rsidR="00105167">
      <w:rPr>
        <w:rFonts w:ascii="Noto Sans" w:hAnsi="Noto Sans" w:cs="Noto Sans"/>
        <w:i/>
        <w:iCs/>
        <w:noProof/>
        <w:sz w:val="18"/>
        <w:szCs w:val="18"/>
      </w:rPr>
      <w:t>concept Checklist werkplekbegeleider op begeleiding aankomend leraar</w:t>
    </w:r>
    <w:r w:rsidRPr="00BC4588">
      <w:rPr>
        <w:rFonts w:ascii="Noto Sans" w:hAnsi="Noto Sans" w:cs="Noto Sans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A306" w14:textId="77777777" w:rsidR="00DF0984" w:rsidRDefault="00DF0984" w:rsidP="00EF3E53">
      <w:pPr>
        <w:spacing w:after="0" w:line="240" w:lineRule="auto"/>
      </w:pPr>
      <w:r>
        <w:separator/>
      </w:r>
    </w:p>
  </w:footnote>
  <w:footnote w:type="continuationSeparator" w:id="0">
    <w:p w14:paraId="7B6B2D55" w14:textId="77777777" w:rsidR="00DF0984" w:rsidRDefault="00DF0984" w:rsidP="00EF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1716" w14:textId="1DFD501D" w:rsidR="00EF3E53" w:rsidRDefault="004F0CD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F7344A" wp14:editId="7F8F779E">
          <wp:simplePos x="0" y="0"/>
          <wp:positionH relativeFrom="margin">
            <wp:posOffset>5091430</wp:posOffset>
          </wp:positionH>
          <wp:positionV relativeFrom="paragraph">
            <wp:posOffset>-87630</wp:posOffset>
          </wp:positionV>
          <wp:extent cx="1197272" cy="364117"/>
          <wp:effectExtent l="0" t="0" r="3175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159" cy="36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180pt;height:234pt" o:bullet="t">
        <v:imagedata r:id="rId1" o:title="molen OZ-W"/>
      </v:shape>
    </w:pict>
  </w:numPicBullet>
  <w:abstractNum w:abstractNumId="0" w15:restartNumberingAfterBreak="0">
    <w:nsid w:val="00B3049A"/>
    <w:multiLevelType w:val="hybridMultilevel"/>
    <w:tmpl w:val="F724B0F0"/>
    <w:lvl w:ilvl="0" w:tplc="5EA8C22E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63A16"/>
    <w:multiLevelType w:val="hybridMultilevel"/>
    <w:tmpl w:val="5F52667E"/>
    <w:lvl w:ilvl="0" w:tplc="A8008A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12CAA"/>
    <w:multiLevelType w:val="hybridMultilevel"/>
    <w:tmpl w:val="652E271E"/>
    <w:lvl w:ilvl="0" w:tplc="A8008A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38397">
    <w:abstractNumId w:val="0"/>
  </w:num>
  <w:num w:numId="2" w16cid:durableId="1734505147">
    <w:abstractNumId w:val="1"/>
  </w:num>
  <w:num w:numId="3" w16cid:durableId="1660113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BC"/>
    <w:rsid w:val="00004A77"/>
    <w:rsid w:val="0000552C"/>
    <w:rsid w:val="0002043F"/>
    <w:rsid w:val="00064D85"/>
    <w:rsid w:val="00066B31"/>
    <w:rsid w:val="00095AB0"/>
    <w:rsid w:val="000A57A9"/>
    <w:rsid w:val="000D5777"/>
    <w:rsid w:val="00105167"/>
    <w:rsid w:val="001212C0"/>
    <w:rsid w:val="00124820"/>
    <w:rsid w:val="0016253A"/>
    <w:rsid w:val="00164DDA"/>
    <w:rsid w:val="00170AAD"/>
    <w:rsid w:val="00185DE6"/>
    <w:rsid w:val="00192C5E"/>
    <w:rsid w:val="001A67EC"/>
    <w:rsid w:val="001D033E"/>
    <w:rsid w:val="001F0583"/>
    <w:rsid w:val="0020780C"/>
    <w:rsid w:val="00213B3F"/>
    <w:rsid w:val="00240E97"/>
    <w:rsid w:val="00247BDE"/>
    <w:rsid w:val="00270E18"/>
    <w:rsid w:val="002D5EC6"/>
    <w:rsid w:val="003233BC"/>
    <w:rsid w:val="00330528"/>
    <w:rsid w:val="0038522C"/>
    <w:rsid w:val="003A368B"/>
    <w:rsid w:val="003C519F"/>
    <w:rsid w:val="003D249C"/>
    <w:rsid w:val="003F1DBC"/>
    <w:rsid w:val="00400FAD"/>
    <w:rsid w:val="00426B12"/>
    <w:rsid w:val="00440DCA"/>
    <w:rsid w:val="00451165"/>
    <w:rsid w:val="00455B9D"/>
    <w:rsid w:val="00460E72"/>
    <w:rsid w:val="00474295"/>
    <w:rsid w:val="00490FB5"/>
    <w:rsid w:val="004F0CD3"/>
    <w:rsid w:val="00505B3B"/>
    <w:rsid w:val="00524364"/>
    <w:rsid w:val="005603BE"/>
    <w:rsid w:val="0059086C"/>
    <w:rsid w:val="005D374F"/>
    <w:rsid w:val="006122EF"/>
    <w:rsid w:val="006200FD"/>
    <w:rsid w:val="00680286"/>
    <w:rsid w:val="006A1B78"/>
    <w:rsid w:val="006A353F"/>
    <w:rsid w:val="006F2599"/>
    <w:rsid w:val="00715E5B"/>
    <w:rsid w:val="00743C79"/>
    <w:rsid w:val="007767F5"/>
    <w:rsid w:val="00783C5A"/>
    <w:rsid w:val="00785DCD"/>
    <w:rsid w:val="007E4A0B"/>
    <w:rsid w:val="008854FD"/>
    <w:rsid w:val="008A59E6"/>
    <w:rsid w:val="008B1CA6"/>
    <w:rsid w:val="008C4278"/>
    <w:rsid w:val="008D7E5B"/>
    <w:rsid w:val="009340F6"/>
    <w:rsid w:val="00940DDC"/>
    <w:rsid w:val="00941408"/>
    <w:rsid w:val="0094572D"/>
    <w:rsid w:val="009465A8"/>
    <w:rsid w:val="00975A0D"/>
    <w:rsid w:val="009813AB"/>
    <w:rsid w:val="009E1993"/>
    <w:rsid w:val="009E1F35"/>
    <w:rsid w:val="009E60BB"/>
    <w:rsid w:val="009F0C90"/>
    <w:rsid w:val="00A105DD"/>
    <w:rsid w:val="00A26702"/>
    <w:rsid w:val="00A5029C"/>
    <w:rsid w:val="00A52545"/>
    <w:rsid w:val="00A56889"/>
    <w:rsid w:val="00A626FF"/>
    <w:rsid w:val="00A74732"/>
    <w:rsid w:val="00A86D01"/>
    <w:rsid w:val="00AB5584"/>
    <w:rsid w:val="00AF45B1"/>
    <w:rsid w:val="00B00F84"/>
    <w:rsid w:val="00B078D3"/>
    <w:rsid w:val="00B14311"/>
    <w:rsid w:val="00B16CBF"/>
    <w:rsid w:val="00B21DC2"/>
    <w:rsid w:val="00B23236"/>
    <w:rsid w:val="00B23F30"/>
    <w:rsid w:val="00B95753"/>
    <w:rsid w:val="00BA6B69"/>
    <w:rsid w:val="00BC1DD5"/>
    <w:rsid w:val="00BC4588"/>
    <w:rsid w:val="00C11B46"/>
    <w:rsid w:val="00C1602E"/>
    <w:rsid w:val="00C570AD"/>
    <w:rsid w:val="00CA3FB8"/>
    <w:rsid w:val="00CD18F8"/>
    <w:rsid w:val="00D0513D"/>
    <w:rsid w:val="00D3306D"/>
    <w:rsid w:val="00D40C6A"/>
    <w:rsid w:val="00D42955"/>
    <w:rsid w:val="00D4349D"/>
    <w:rsid w:val="00D70748"/>
    <w:rsid w:val="00DA0D3C"/>
    <w:rsid w:val="00DA760F"/>
    <w:rsid w:val="00DC33F6"/>
    <w:rsid w:val="00DF0984"/>
    <w:rsid w:val="00E139C8"/>
    <w:rsid w:val="00E2102D"/>
    <w:rsid w:val="00E73EFC"/>
    <w:rsid w:val="00E74DBA"/>
    <w:rsid w:val="00E8668A"/>
    <w:rsid w:val="00E9667A"/>
    <w:rsid w:val="00EC00CE"/>
    <w:rsid w:val="00EE57D6"/>
    <w:rsid w:val="00EF3E53"/>
    <w:rsid w:val="00F01603"/>
    <w:rsid w:val="00F13816"/>
    <w:rsid w:val="00F20196"/>
    <w:rsid w:val="00F24D49"/>
    <w:rsid w:val="00F35386"/>
    <w:rsid w:val="00F40A68"/>
    <w:rsid w:val="00F43ADD"/>
    <w:rsid w:val="00F51237"/>
    <w:rsid w:val="00F5465B"/>
    <w:rsid w:val="00F61CA0"/>
    <w:rsid w:val="00F779E8"/>
    <w:rsid w:val="00FB2D95"/>
    <w:rsid w:val="00FB50D0"/>
    <w:rsid w:val="00FC3C28"/>
    <w:rsid w:val="00FE4275"/>
    <w:rsid w:val="08C86F00"/>
    <w:rsid w:val="10306AAA"/>
    <w:rsid w:val="1F9E8106"/>
    <w:rsid w:val="422B8F6A"/>
    <w:rsid w:val="7DF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EBAD1"/>
  <w15:chartTrackingRefBased/>
  <w15:docId w15:val="{E543205B-453C-4526-B621-C996BA68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cimalAligned">
    <w:name w:val="Decimal Aligned"/>
    <w:basedOn w:val="Standaard"/>
    <w:uiPriority w:val="40"/>
    <w:qFormat/>
    <w:rsid w:val="003F1DBC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3F1DBC"/>
    <w:pPr>
      <w:spacing w:after="0" w:line="240" w:lineRule="auto"/>
    </w:pPr>
    <w:rPr>
      <w:rFonts w:eastAsiaTheme="minorEastAsi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F1DBC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3F1DBC"/>
    <w:rPr>
      <w:i/>
      <w:iCs/>
    </w:rPr>
  </w:style>
  <w:style w:type="table" w:styleId="Gemiddeldearcering2-accent5">
    <w:name w:val="Medium Shading 2 Accent 5"/>
    <w:basedOn w:val="Standaardtabel"/>
    <w:uiPriority w:val="64"/>
    <w:rsid w:val="003F1DBC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EF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3E53"/>
  </w:style>
  <w:style w:type="paragraph" w:styleId="Voettekst">
    <w:name w:val="footer"/>
    <w:basedOn w:val="Standaard"/>
    <w:link w:val="VoettekstChar"/>
    <w:uiPriority w:val="99"/>
    <w:unhideWhenUsed/>
    <w:rsid w:val="00EF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E53"/>
  </w:style>
  <w:style w:type="paragraph" w:styleId="Lijstalinea">
    <w:name w:val="List Paragraph"/>
    <w:basedOn w:val="Standaard"/>
    <w:uiPriority w:val="34"/>
    <w:qFormat/>
    <w:rsid w:val="009E1F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F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0FA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05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pleidingsschoolzaanstreek.nl/wp-content/uploads/2022/09/Gesprekkencyclus-Opleidingsschool-Zaanstreek-Vmaart2022.pdf" TargetMode="External"/><Relationship Id="rId18" Type="http://schemas.openxmlformats.org/officeDocument/2006/relationships/hyperlink" Target="https://www.hva.nl/binaries/content/assets/subsites/werkplekleren/handleidingen/handleiding-werkplekleren-2022-2023_310822.pdf" TargetMode="External"/><Relationship Id="rId26" Type="http://schemas.openxmlformats.org/officeDocument/2006/relationships/hyperlink" Target="https://vozaanstadnl.sharepoint.com/:b:/s/OZOntwikkelgroep/EZhcoFV0Vq9LlXCSzHZfqZgB_CbmIdQcRxcz2OCwQ8EyeQ?e=SIEv1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va.nl/werkplekleren/begeleiden--beoordelen/beoordelingsformullieren/beoordelingsformullieren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pleidingsschoolzaanstreek.nl/wp-content/uploads/2022/09/Plan-van-Aanpak-Leerwerktaken-Opleidingsschool-Zaanstreek-v2022.07.11.docx" TargetMode="External"/><Relationship Id="rId17" Type="http://schemas.openxmlformats.org/officeDocument/2006/relationships/hyperlink" Target="https://www.hva.nl/werkplekleren/de-stage/werkplekleren.html" TargetMode="External"/><Relationship Id="rId25" Type="http://schemas.openxmlformats.org/officeDocument/2006/relationships/hyperlink" Target="https://vozaanstadnl.sharepoint.com/:b:/s/OZOntwikkelgroep/EdEc7QJQwwhIjD87PEdv6PoBuzXGCndwNAcJJWXir0XjUA?e=IuR6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pleidingsschoolzaanstreek.nl/beleid" TargetMode="External"/><Relationship Id="rId20" Type="http://schemas.openxmlformats.org/officeDocument/2006/relationships/hyperlink" Target="https://www.hva.nl/binaries/content/assets/subsites/werkplekleren/beroepsopdrachten-kort-overzicht.pdf?165831047037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leidingsschoolzaanstreek.nl/downloads" TargetMode="External"/><Relationship Id="rId24" Type="http://schemas.openxmlformats.org/officeDocument/2006/relationships/hyperlink" Target="https://iloinfo.socsci.uva.nl/werkplekbegeleidersgidse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pleidingsschoolzaanstreek.nl/wp-content/uploads/2022/09/Intervisie-op-Opleidingsschool-Zaanstreek-v2022.08.24.docx" TargetMode="External"/><Relationship Id="rId23" Type="http://schemas.openxmlformats.org/officeDocument/2006/relationships/hyperlink" Target="https://iloinfo.socsci.uva.nl/trainingen-en-conferenties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opleidingsschoolzaanstreek.nl" TargetMode="External"/><Relationship Id="rId19" Type="http://schemas.openxmlformats.org/officeDocument/2006/relationships/hyperlink" Target="https://www.hva.nl/binaries/content/assets/subsites/werkplekleren/beoordelingsformulieren/overzicht-leeruitkomsten-werkplekleren-2022-2023_sept22.docx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pleidingsschoolzaanstreek.nl/wp-content/uploads/2022/09/Schoolgroepbijeenkomsten-Opleidingsschool-Zaanstreek-2022-2023-vjuli2022.pdf" TargetMode="External"/><Relationship Id="rId22" Type="http://schemas.openxmlformats.org/officeDocument/2006/relationships/hyperlink" Target="https://vozaanstadnl.sharepoint.com/:b:/s/OZOntwikkelgroep/ERcx7TeKTdBItxBRZTrZ-wsBdfgxg3mp0WUn-I9TEjH9zA?e=EulaAD" TargetMode="External"/><Relationship Id="rId27" Type="http://schemas.openxmlformats.org/officeDocument/2006/relationships/hyperlink" Target="https://iloinfo.socsci.uva.nl/onderwijspraktijk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6332A279C1247BDBB34BB66BFEFF9" ma:contentTypeVersion="16" ma:contentTypeDescription="Create a new document." ma:contentTypeScope="" ma:versionID="2428fcb0217000df9f15011fafc47a23">
  <xsd:schema xmlns:xsd="http://www.w3.org/2001/XMLSchema" xmlns:xs="http://www.w3.org/2001/XMLSchema" xmlns:p="http://schemas.microsoft.com/office/2006/metadata/properties" xmlns:ns2="1f903d94-823f-4a32-bf2d-263587ec83e0" xmlns:ns3="40d828ee-8f25-4b09-b40a-2536ce0432d3" targetNamespace="http://schemas.microsoft.com/office/2006/metadata/properties" ma:root="true" ma:fieldsID="1c3e90f4652da44b7efd03b1696922fe" ns2:_="" ns3:_="">
    <xsd:import namespace="1f903d94-823f-4a32-bf2d-263587ec83e0"/>
    <xsd:import namespace="40d828ee-8f25-4b09-b40a-2536ce043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03d94-823f-4a32-bf2d-263587ec8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fff46b-99ea-4c45-add9-ba1d1a94b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828ee-8f25-4b09-b40a-2536ce043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45ea44-6f60-4b59-9436-f885b08ef578}" ma:internalName="TaxCatchAll" ma:showField="CatchAllData" ma:web="40d828ee-8f25-4b09-b40a-2536ce043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03d94-823f-4a32-bf2d-263587ec83e0">
      <Terms xmlns="http://schemas.microsoft.com/office/infopath/2007/PartnerControls"/>
    </lcf76f155ced4ddcb4097134ff3c332f>
    <TaxCatchAll xmlns="40d828ee-8f25-4b09-b40a-2536ce0432d3" xsi:nil="true"/>
    <SharedWithUsers xmlns="40d828ee-8f25-4b09-b40a-2536ce0432d3">
      <UserInfo>
        <DisplayName>Rik Jansen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B3FDF-57FB-4AFC-9FDF-E82B6351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03d94-823f-4a32-bf2d-263587ec83e0"/>
    <ds:schemaRef ds:uri="40d828ee-8f25-4b09-b40a-2536ce043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7F57C-D186-4807-B943-2F09F1DA6E80}">
  <ds:schemaRefs>
    <ds:schemaRef ds:uri="http://schemas.microsoft.com/office/2006/metadata/properties"/>
    <ds:schemaRef ds:uri="http://schemas.microsoft.com/office/infopath/2007/PartnerControls"/>
    <ds:schemaRef ds:uri="1f903d94-823f-4a32-bf2d-263587ec83e0"/>
    <ds:schemaRef ds:uri="40d828ee-8f25-4b09-b40a-2536ce0432d3"/>
  </ds:schemaRefs>
</ds:datastoreItem>
</file>

<file path=customXml/itemProps3.xml><?xml version="1.0" encoding="utf-8"?>
<ds:datastoreItem xmlns:ds="http://schemas.openxmlformats.org/officeDocument/2006/customXml" ds:itemID="{77ABF1A5-F6F7-4A35-82FA-A015F362F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 Jong</dc:creator>
  <cp:keywords/>
  <dc:description/>
  <cp:lastModifiedBy>Lieke Kwantes</cp:lastModifiedBy>
  <cp:revision>3</cp:revision>
  <dcterms:created xsi:type="dcterms:W3CDTF">2022-12-06T11:00:00Z</dcterms:created>
  <dcterms:modified xsi:type="dcterms:W3CDTF">2022-12-06T11:03:00Z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e6dba3-42c1-475e-beed-5d52002941fd_Enabled">
    <vt:lpwstr>true</vt:lpwstr>
  </property>
  <property fmtid="{D5CDD505-2E9C-101B-9397-08002B2CF9AE}" pid="3" name="MSIP_Label_f3e6dba3-42c1-475e-beed-5d52002941fd_SetDate">
    <vt:lpwstr>2022-10-13T10:03:53Z</vt:lpwstr>
  </property>
  <property fmtid="{D5CDD505-2E9C-101B-9397-08002B2CF9AE}" pid="4" name="MSIP_Label_f3e6dba3-42c1-475e-beed-5d52002941fd_Method">
    <vt:lpwstr>Standard</vt:lpwstr>
  </property>
  <property fmtid="{D5CDD505-2E9C-101B-9397-08002B2CF9AE}" pid="5" name="MSIP_Label_f3e6dba3-42c1-475e-beed-5d52002941fd_Name">
    <vt:lpwstr>Openbaar</vt:lpwstr>
  </property>
  <property fmtid="{D5CDD505-2E9C-101B-9397-08002B2CF9AE}" pid="6" name="MSIP_Label_f3e6dba3-42c1-475e-beed-5d52002941fd_SiteId">
    <vt:lpwstr>5b83389b-52c3-41b5-a90c-45ceabd80c71</vt:lpwstr>
  </property>
  <property fmtid="{D5CDD505-2E9C-101B-9397-08002B2CF9AE}" pid="7" name="MSIP_Label_f3e6dba3-42c1-475e-beed-5d52002941fd_ActionId">
    <vt:lpwstr>8c3cb9ae-b768-44d0-8c91-95d65bea7b2a</vt:lpwstr>
  </property>
  <property fmtid="{D5CDD505-2E9C-101B-9397-08002B2CF9AE}" pid="8" name="MSIP_Label_f3e6dba3-42c1-475e-beed-5d52002941fd_ContentBits">
    <vt:lpwstr>0</vt:lpwstr>
  </property>
  <property fmtid="{D5CDD505-2E9C-101B-9397-08002B2CF9AE}" pid="9" name="ContentTypeId">
    <vt:lpwstr>0x0101002CC6332A279C1247BDBB34BB66BFEFF9</vt:lpwstr>
  </property>
  <property fmtid="{D5CDD505-2E9C-101B-9397-08002B2CF9AE}" pid="10" name="MediaServiceImageTags">
    <vt:lpwstr/>
  </property>
</Properties>
</file>